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B46FA5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B46FA5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B46FA5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36D8D03E" w:rsidR="00863249" w:rsidRPr="00B46FA5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</w:t>
            </w:r>
            <w:r w:rsidR="00B46F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4796A6E9" w:rsidR="00863249" w:rsidRPr="00B46FA5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 w:rsidR="00B46F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58EC81CA" w:rsidR="00863249" w:rsidRPr="00B46FA5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 w:rsidR="00B46F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B46FA5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B46FA5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B46FA5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</w:t>
            </w:r>
            <w:r w:rsidR="009B60F6" w:rsidRPr="00CA115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sr-Latn-CS"/>
              </w:rPr>
              <w:t>(пожалуйста, включите только руководителей и ключевых сотрудников, которые будут задействованы в исполнении задания)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372D91"/>
    <w:rsid w:val="00560D7D"/>
    <w:rsid w:val="00563CCC"/>
    <w:rsid w:val="008342F5"/>
    <w:rsid w:val="00863249"/>
    <w:rsid w:val="009B60F6"/>
    <w:rsid w:val="00A24383"/>
    <w:rsid w:val="00B46FA5"/>
    <w:rsid w:val="00CA1156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3" ma:contentTypeDescription="" ma:contentTypeScope="" ma:versionID="3b74a2bf549964778d1470d4cb978a7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c641de8e3d3b9a26e6d3abac5d9b4c9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1DFD4-153E-49CE-B028-ECBBF0DDDBC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0EBB45D-6A67-484E-9654-E964F31E7C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0E3087-B45F-4201-A29D-FFBBF4E621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4BCF4A-973C-42B7-8BF3-CD0326F7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E2FBD3-DAA3-47CB-8C8D-EFD706C049A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  <ds:schemaRef ds:uri="82d491e6-4a87-4bb0-9eed-611759f8e184"/>
  </ds:schemaRefs>
</ds:datastoreItem>
</file>

<file path=customXml/itemProps6.xml><?xml version="1.0" encoding="utf-8"?>
<ds:datastoreItem xmlns:ds="http://schemas.openxmlformats.org/officeDocument/2006/customXml" ds:itemID="{BF4697FD-9380-481A-94DD-CCA9DF4BE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2022-05-27T04:01:00Z</dcterms:created>
  <dcterms:modified xsi:type="dcterms:W3CDTF">2022-05-27T04:01:00Z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2;#Republic of Kyrgyzstan-2450|88c9ca14-f482-45b0-99b7-0f20b1c19ae0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