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DD8AD" w14:textId="6B0C0162" w:rsidR="00B30D8B" w:rsidRPr="00B30D8B" w:rsidRDefault="00B30D8B" w:rsidP="00B30D8B">
      <w:pPr>
        <w:pStyle w:val="BodyText3"/>
        <w:jc w:val="center"/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</w:pPr>
      <w:r w:rsidRPr="00B30D8B"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  <w:t>ПРИЛОЖЕНИЕ 1 к</w:t>
      </w:r>
    </w:p>
    <w:p w14:paraId="469E04B6" w14:textId="37B3A028" w:rsidR="00B30D8B" w:rsidRPr="00B30D8B" w:rsidRDefault="00B30D8B" w:rsidP="00B30D8B">
      <w:pPr>
        <w:pStyle w:val="BodyText3"/>
        <w:jc w:val="center"/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</w:pPr>
      <w:r w:rsidRPr="00B30D8B"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  <w:t>ПРИГЛАШЕНИЮ К УЧАСТИЮ В ТЕНДЕРЕ</w:t>
      </w:r>
    </w:p>
    <w:p w14:paraId="59E7B54B" w14:textId="0113FBE5" w:rsidR="00B30D8B" w:rsidRDefault="00B30D8B">
      <w:pPr>
        <w:rPr>
          <w:lang w:val="ru-RU"/>
        </w:rPr>
      </w:pPr>
    </w:p>
    <w:p w14:paraId="455B2C69" w14:textId="77777777" w:rsidR="00B30D8B" w:rsidRPr="00B30D8B" w:rsidRDefault="00B30D8B" w:rsidP="00B30D8B">
      <w:pPr>
        <w:rPr>
          <w:rFonts w:ascii="Arial" w:hAnsi="Arial"/>
          <w:lang w:val="ru-RU"/>
        </w:rPr>
      </w:pPr>
      <w:r w:rsidRPr="00B30D8B">
        <w:rPr>
          <w:rFonts w:ascii="Arial" w:hAnsi="Arial"/>
          <w:lang w:val="ru-RU"/>
        </w:rPr>
        <w:t xml:space="preserve">К рассмотрению принимаются Заявки только от компаний, зарегистрированных на сайте </w:t>
      </w:r>
      <w:r w:rsidR="00DE1209">
        <w:fldChar w:fldCharType="begin"/>
      </w:r>
      <w:r w:rsidR="00DE1209" w:rsidRPr="00C81B6A">
        <w:rPr>
          <w:lang w:val="ru-RU"/>
        </w:rPr>
        <w:instrText xml:space="preserve"> </w:instrText>
      </w:r>
      <w:r w:rsidR="00DE1209">
        <w:instrText>HYPERLINK</w:instrText>
      </w:r>
      <w:r w:rsidR="00DE1209" w:rsidRPr="00C81B6A">
        <w:rPr>
          <w:lang w:val="ru-RU"/>
        </w:rPr>
        <w:instrText xml:space="preserve"> "</w:instrText>
      </w:r>
      <w:r w:rsidR="00DE1209">
        <w:instrText>http</w:instrText>
      </w:r>
      <w:r w:rsidR="00DE1209" w:rsidRPr="00C81B6A">
        <w:rPr>
          <w:lang w:val="ru-RU"/>
        </w:rPr>
        <w:instrText>://</w:instrText>
      </w:r>
      <w:r w:rsidR="00DE1209">
        <w:instrText>www</w:instrText>
      </w:r>
      <w:r w:rsidR="00DE1209" w:rsidRPr="00C81B6A">
        <w:rPr>
          <w:lang w:val="ru-RU"/>
        </w:rPr>
        <w:instrText>.</w:instrText>
      </w:r>
      <w:r w:rsidR="00DE1209">
        <w:instrText>ungm</w:instrText>
      </w:r>
      <w:r w:rsidR="00DE1209" w:rsidRPr="00C81B6A">
        <w:rPr>
          <w:lang w:val="ru-RU"/>
        </w:rPr>
        <w:instrText>.</w:instrText>
      </w:r>
      <w:r w:rsidR="00DE1209">
        <w:instrText>org</w:instrText>
      </w:r>
      <w:r w:rsidR="00DE1209" w:rsidRPr="00C81B6A">
        <w:rPr>
          <w:lang w:val="ru-RU"/>
        </w:rPr>
        <w:instrText xml:space="preserve">" </w:instrText>
      </w:r>
      <w:r w:rsidR="00DE1209">
        <w:fldChar w:fldCharType="separate"/>
      </w:r>
      <w:r w:rsidRPr="00B30D8B">
        <w:rPr>
          <w:rFonts w:ascii="Arial" w:hAnsi="Arial"/>
          <w:color w:val="0000FF"/>
          <w:u w:val="single"/>
        </w:rPr>
        <w:t>www</w:t>
      </w:r>
      <w:r w:rsidRPr="00B30D8B">
        <w:rPr>
          <w:rFonts w:ascii="Arial" w:hAnsi="Arial"/>
          <w:color w:val="0000FF"/>
          <w:u w:val="single"/>
          <w:lang w:val="ru-RU"/>
        </w:rPr>
        <w:t>.</w:t>
      </w:r>
      <w:proofErr w:type="spellStart"/>
      <w:r w:rsidRPr="00B30D8B">
        <w:rPr>
          <w:rFonts w:ascii="Arial" w:hAnsi="Arial"/>
          <w:color w:val="0000FF"/>
          <w:u w:val="single"/>
        </w:rPr>
        <w:t>ungm</w:t>
      </w:r>
      <w:proofErr w:type="spellEnd"/>
      <w:r w:rsidRPr="00B30D8B">
        <w:rPr>
          <w:rFonts w:ascii="Arial" w:hAnsi="Arial"/>
          <w:color w:val="0000FF"/>
          <w:u w:val="single"/>
          <w:lang w:val="ru-RU"/>
        </w:rPr>
        <w:t>.</w:t>
      </w:r>
      <w:r w:rsidRPr="00B30D8B">
        <w:rPr>
          <w:rFonts w:ascii="Arial" w:hAnsi="Arial"/>
          <w:color w:val="0000FF"/>
          <w:u w:val="single"/>
        </w:rPr>
        <w:t>org</w:t>
      </w:r>
      <w:r w:rsidR="00DE1209">
        <w:rPr>
          <w:rFonts w:ascii="Arial" w:hAnsi="Arial"/>
          <w:color w:val="0000FF"/>
          <w:u w:val="single"/>
        </w:rPr>
        <w:fldChar w:fldCharType="end"/>
      </w:r>
      <w:r w:rsidRPr="00B30D8B">
        <w:rPr>
          <w:rFonts w:ascii="Arial" w:hAnsi="Arial"/>
          <w:lang w:val="ru-RU"/>
        </w:rPr>
        <w:t xml:space="preserve"> (1-ый уровень регистрации).</w:t>
      </w:r>
    </w:p>
    <w:p w14:paraId="3A246604" w14:textId="77777777" w:rsidR="00B30D8B" w:rsidRPr="00B30D8B" w:rsidRDefault="00B30D8B">
      <w:pPr>
        <w:rPr>
          <w:lang w:val="ru-RU"/>
        </w:rPr>
      </w:pP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38"/>
        <w:gridCol w:w="2880"/>
        <w:gridCol w:w="900"/>
        <w:gridCol w:w="1980"/>
        <w:gridCol w:w="1795"/>
      </w:tblGrid>
      <w:tr w:rsidR="00B30D8B" w:rsidRPr="00A46812" w14:paraId="776D7774" w14:textId="77777777" w:rsidTr="00D609B5">
        <w:trPr>
          <w:trHeight w:val="482"/>
          <w:jc w:val="center"/>
        </w:trPr>
        <w:tc>
          <w:tcPr>
            <w:tcW w:w="6385" w:type="dxa"/>
            <w:gridSpan w:val="3"/>
          </w:tcPr>
          <w:p w14:paraId="4304CFCB" w14:textId="77777777" w:rsidR="00B30D8B" w:rsidRPr="00CA39CC" w:rsidRDefault="00B30D8B" w:rsidP="00B624C8">
            <w:pPr>
              <w:rPr>
                <w:rFonts w:ascii="Arial Narrow" w:hAnsi="Arial Narrow"/>
                <w:b/>
                <w:lang w:val="ru-RU"/>
              </w:rPr>
            </w:pPr>
          </w:p>
          <w:p w14:paraId="2AA47CB5" w14:textId="77777777" w:rsidR="00B30D8B" w:rsidRPr="00CA39CC" w:rsidRDefault="00B30D8B" w:rsidP="00B624C8">
            <w:pPr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 xml:space="preserve">Пожалуйста, укажите Ваш номер регистрации Поставщика на сайте </w:t>
            </w:r>
            <w:r w:rsidR="00DE1209">
              <w:fldChar w:fldCharType="begin"/>
            </w:r>
            <w:r w:rsidR="00DE1209" w:rsidRPr="00C81B6A">
              <w:rPr>
                <w:lang w:val="ru-RU"/>
              </w:rPr>
              <w:instrText xml:space="preserve"> </w:instrText>
            </w:r>
            <w:r w:rsidR="00DE1209">
              <w:instrText>HYPERLINK</w:instrText>
            </w:r>
            <w:r w:rsidR="00DE1209" w:rsidRPr="00C81B6A">
              <w:rPr>
                <w:lang w:val="ru-RU"/>
              </w:rPr>
              <w:instrText xml:space="preserve"> "</w:instrText>
            </w:r>
            <w:r w:rsidR="00DE1209">
              <w:instrText>http</w:instrText>
            </w:r>
            <w:r w:rsidR="00DE1209" w:rsidRPr="00C81B6A">
              <w:rPr>
                <w:lang w:val="ru-RU"/>
              </w:rPr>
              <w:instrText>://</w:instrText>
            </w:r>
            <w:r w:rsidR="00DE1209">
              <w:instrText>www</w:instrText>
            </w:r>
            <w:r w:rsidR="00DE1209" w:rsidRPr="00C81B6A">
              <w:rPr>
                <w:lang w:val="ru-RU"/>
              </w:rPr>
              <w:instrText>.</w:instrText>
            </w:r>
            <w:r w:rsidR="00DE1209">
              <w:instrText>ungm</w:instrText>
            </w:r>
            <w:r w:rsidR="00DE1209" w:rsidRPr="00C81B6A">
              <w:rPr>
                <w:lang w:val="ru-RU"/>
              </w:rPr>
              <w:instrText>.</w:instrText>
            </w:r>
            <w:r w:rsidR="00DE1209">
              <w:instrText>com</w:instrText>
            </w:r>
            <w:r w:rsidR="00DE1209" w:rsidRPr="00C81B6A">
              <w:rPr>
                <w:lang w:val="ru-RU"/>
              </w:rPr>
              <w:instrText xml:space="preserve">" </w:instrText>
            </w:r>
            <w:r w:rsidR="00DE1209">
              <w:fldChar w:fldCharType="separate"/>
            </w:r>
            <w:r w:rsidRPr="00CA39CC">
              <w:rPr>
                <w:rStyle w:val="Hyperlink"/>
                <w:rFonts w:ascii="Arial Narrow" w:hAnsi="Arial Narrow"/>
              </w:rPr>
              <w:t>www</w:t>
            </w:r>
            <w:r w:rsidRPr="00CA39CC">
              <w:rPr>
                <w:rStyle w:val="Hyperlink"/>
                <w:rFonts w:ascii="Arial Narrow" w:hAnsi="Arial Narrow"/>
                <w:lang w:val="ru-RU"/>
              </w:rPr>
              <w:t>.</w:t>
            </w:r>
            <w:proofErr w:type="spellStart"/>
            <w:r w:rsidRPr="00CA39CC">
              <w:rPr>
                <w:rStyle w:val="Hyperlink"/>
                <w:rFonts w:ascii="Arial Narrow" w:hAnsi="Arial Narrow"/>
              </w:rPr>
              <w:t>ungm</w:t>
            </w:r>
            <w:proofErr w:type="spellEnd"/>
            <w:r w:rsidRPr="00CA39CC">
              <w:rPr>
                <w:rStyle w:val="Hyperlink"/>
                <w:rFonts w:ascii="Arial Narrow" w:hAnsi="Arial Narrow"/>
                <w:lang w:val="ru-RU"/>
              </w:rPr>
              <w:t>.</w:t>
            </w:r>
            <w:r w:rsidRPr="00CA39CC">
              <w:rPr>
                <w:rStyle w:val="Hyperlink"/>
                <w:rFonts w:ascii="Arial Narrow" w:hAnsi="Arial Narrow"/>
              </w:rPr>
              <w:t>com</w:t>
            </w:r>
            <w:r w:rsidR="00DE1209">
              <w:rPr>
                <w:rStyle w:val="Hyperlink"/>
                <w:rFonts w:ascii="Arial Narrow" w:hAnsi="Arial Narrow"/>
              </w:rPr>
              <w:fldChar w:fldCharType="end"/>
            </w:r>
          </w:p>
          <w:p w14:paraId="0350FD0E" w14:textId="77777777" w:rsidR="00B30D8B" w:rsidRPr="00CA39CC" w:rsidRDefault="00B30D8B" w:rsidP="00B624C8">
            <w:pPr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4675" w:type="dxa"/>
            <w:gridSpan w:val="3"/>
          </w:tcPr>
          <w:p w14:paraId="5508B8A2" w14:textId="77777777" w:rsidR="00B30D8B" w:rsidRPr="00CA39CC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  <w:p w14:paraId="4AA001AF" w14:textId="77777777" w:rsidR="00B30D8B" w:rsidRPr="00CA39CC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</w:tc>
      </w:tr>
      <w:tr w:rsidR="00B30D8B" w:rsidRPr="00CA39CC" w14:paraId="25C3915C" w14:textId="77777777" w:rsidTr="00D609B5">
        <w:trPr>
          <w:trHeight w:val="482"/>
          <w:jc w:val="center"/>
        </w:trPr>
        <w:tc>
          <w:tcPr>
            <w:tcW w:w="567" w:type="dxa"/>
          </w:tcPr>
          <w:p w14:paraId="3D8C9806" w14:textId="77777777" w:rsidR="00B30D8B" w:rsidRPr="00CA39CC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>#</w:t>
            </w:r>
          </w:p>
        </w:tc>
        <w:tc>
          <w:tcPr>
            <w:tcW w:w="5818" w:type="dxa"/>
            <w:gridSpan w:val="2"/>
          </w:tcPr>
          <w:p w14:paraId="55B0F3D2" w14:textId="66ABB801" w:rsidR="00B30D8B" w:rsidRPr="00CA39CC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>ПРОДУКТ / МАТЕРИАЛ (</w:t>
            </w:r>
            <w:r w:rsidRPr="00CA39CC">
              <w:rPr>
                <w:rFonts w:ascii="Arial Narrow" w:hAnsi="Arial Narrow"/>
                <w:b/>
                <w:u w:val="single"/>
                <w:lang w:val="ru-RU"/>
              </w:rPr>
              <w:t>с предоставлением спецификации</w:t>
            </w:r>
            <w:r w:rsidR="00A46812">
              <w:rPr>
                <w:rFonts w:ascii="Arial Narrow" w:hAnsi="Arial Narrow"/>
                <w:b/>
                <w:u w:val="single"/>
                <w:lang w:val="ru-RU"/>
              </w:rPr>
              <w:t>, серитфикатов качества/соответствия</w:t>
            </w:r>
            <w:r w:rsidRPr="00CA39CC">
              <w:rPr>
                <w:rFonts w:ascii="Arial Narrow" w:hAnsi="Arial Narrow"/>
                <w:b/>
                <w:u w:val="single"/>
                <w:lang w:val="ru-RU"/>
              </w:rPr>
              <w:t xml:space="preserve"> и указанием страны–производителя</w:t>
            </w:r>
            <w:r w:rsidRPr="00CA39CC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900" w:type="dxa"/>
          </w:tcPr>
          <w:p w14:paraId="0086B0BC" w14:textId="77777777" w:rsidR="00B30D8B" w:rsidRPr="00CA39CC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>КОЛ-ВО</w:t>
            </w:r>
          </w:p>
          <w:p w14:paraId="4A36CFEC" w14:textId="77777777" w:rsidR="00B30D8B" w:rsidRPr="00CA39CC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1980" w:type="dxa"/>
          </w:tcPr>
          <w:p w14:paraId="33D37058" w14:textId="77777777" w:rsidR="00B30D8B" w:rsidRPr="00CA39CC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>ЦЕНА за ЕД (в кырг сомах)</w:t>
            </w:r>
          </w:p>
        </w:tc>
        <w:tc>
          <w:tcPr>
            <w:tcW w:w="1795" w:type="dxa"/>
          </w:tcPr>
          <w:p w14:paraId="5189BC94" w14:textId="77777777" w:rsidR="00B30D8B" w:rsidRPr="00CA39CC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 xml:space="preserve">ВСЕГО </w:t>
            </w:r>
          </w:p>
          <w:p w14:paraId="2C146716" w14:textId="77777777" w:rsidR="00B30D8B" w:rsidRPr="00CA39CC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>(в кырг сомах)</w:t>
            </w:r>
          </w:p>
        </w:tc>
      </w:tr>
      <w:tr w:rsidR="00B30D8B" w:rsidRPr="00A46812" w14:paraId="4FC9232D" w14:textId="77777777" w:rsidTr="00B624C8">
        <w:trPr>
          <w:trHeight w:val="368"/>
          <w:jc w:val="center"/>
        </w:trPr>
        <w:tc>
          <w:tcPr>
            <w:tcW w:w="11060" w:type="dxa"/>
            <w:gridSpan w:val="6"/>
          </w:tcPr>
          <w:p w14:paraId="5AAC2C25" w14:textId="1161A0EE" w:rsidR="00B30D8B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  <w:p w14:paraId="1A266A59" w14:textId="47EB83D2" w:rsidR="00B30D8B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 xml:space="preserve">ТРЕБУЕТСЯ </w:t>
            </w:r>
            <w:r w:rsidR="00D609B5">
              <w:rPr>
                <w:rFonts w:ascii="Arial Narrow" w:hAnsi="Arial Narrow"/>
                <w:b/>
                <w:lang w:val="ru-RU"/>
              </w:rPr>
              <w:t xml:space="preserve">КОМПЛЕКТАЦИЯ, УПАКОВКА, МАРКИРОВКА И </w:t>
            </w:r>
            <w:r w:rsidRPr="00CA39CC">
              <w:rPr>
                <w:rFonts w:ascii="Arial Narrow" w:hAnsi="Arial Narrow"/>
                <w:b/>
                <w:lang w:val="ru-RU"/>
              </w:rPr>
              <w:t xml:space="preserve">ДОСТАВКА </w:t>
            </w:r>
            <w:r w:rsidR="00A46812">
              <w:rPr>
                <w:rFonts w:ascii="Arial Narrow" w:hAnsi="Arial Narrow"/>
                <w:b/>
                <w:lang w:val="ru-RU"/>
              </w:rPr>
              <w:t xml:space="preserve">в две точки – г.Бишкек и </w:t>
            </w:r>
            <w:r w:rsidRPr="00CA39CC">
              <w:rPr>
                <w:rFonts w:ascii="Arial Narrow" w:hAnsi="Arial Narrow"/>
                <w:b/>
                <w:lang w:val="ru-RU"/>
              </w:rPr>
              <w:t>г.</w:t>
            </w:r>
            <w:r w:rsidR="002A2A30">
              <w:rPr>
                <w:rFonts w:ascii="Arial Narrow" w:hAnsi="Arial Narrow"/>
                <w:b/>
                <w:lang w:val="ru-RU"/>
              </w:rPr>
              <w:t>Ош</w:t>
            </w:r>
          </w:p>
          <w:p w14:paraId="5D9B20D0" w14:textId="2346A302" w:rsidR="002A2A30" w:rsidRDefault="002A2A30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  <w:p w14:paraId="064F0B52" w14:textId="39ED8369" w:rsidR="002A2A30" w:rsidRDefault="002A2A30" w:rsidP="002A2A30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Товары должны быть у</w:t>
            </w:r>
            <w:r w:rsidR="00A46812">
              <w:rPr>
                <w:rFonts w:ascii="Verdana" w:hAnsi="Verdana"/>
                <w:sz w:val="18"/>
                <w:szCs w:val="18"/>
                <w:lang w:val="ru-RU"/>
              </w:rPr>
              <w:t>п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акованы так, чтобы избежать </w:t>
            </w:r>
            <w:r w:rsidR="00A46812">
              <w:rPr>
                <w:rFonts w:ascii="Verdana" w:hAnsi="Verdana"/>
                <w:sz w:val="18"/>
                <w:szCs w:val="18"/>
                <w:lang w:val="ru-RU"/>
              </w:rPr>
              <w:t xml:space="preserve">повреждения и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протекания (жидкие товары – вертикально).</w:t>
            </w:r>
          </w:p>
          <w:p w14:paraId="2259AA33" w14:textId="5006653A" w:rsidR="002A2A30" w:rsidRPr="00CD51D4" w:rsidRDefault="002A2A30" w:rsidP="00A4681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ru-RU"/>
              </w:rPr>
            </w:pP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>В случае необходимости, на коробки должны быть наклеены брендовые стикеры (предоставляются ЮНИСЕФ).</w:t>
            </w:r>
          </w:p>
          <w:p w14:paraId="64E334FA" w14:textId="2BDE8239" w:rsidR="002A2A30" w:rsidRPr="00CD51D4" w:rsidRDefault="002A2A30" w:rsidP="002A2A30">
            <w:pPr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 xml:space="preserve">Наименьший срок годности каждого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товара </w:t>
            </w: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 xml:space="preserve">- </w:t>
            </w:r>
            <w:r w:rsidR="00A46812" w:rsidRPr="00A46812">
              <w:rPr>
                <w:rFonts w:ascii="Verdana" w:hAnsi="Verdana"/>
                <w:b/>
                <w:sz w:val="18"/>
                <w:szCs w:val="18"/>
                <w:lang w:val="ru-RU"/>
              </w:rPr>
              <w:t>12</w:t>
            </w:r>
            <w:r w:rsidRPr="00CD51D4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месяца. </w:t>
            </w:r>
          </w:p>
          <w:p w14:paraId="7B743B79" w14:textId="77777777" w:rsidR="002A2A30" w:rsidRPr="00CD51D4" w:rsidRDefault="002A2A30" w:rsidP="002A2A30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67E8363A" w14:textId="4461E95B" w:rsidR="002A2A30" w:rsidRPr="00CA39CC" w:rsidRDefault="002A2A30" w:rsidP="002A2A30">
            <w:pPr>
              <w:jc w:val="both"/>
              <w:rPr>
                <w:rFonts w:ascii="Arial Narrow" w:hAnsi="Arial Narrow"/>
                <w:b/>
                <w:lang w:val="ru-RU"/>
              </w:rPr>
            </w:pPr>
            <w:r w:rsidRPr="00CD51D4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Внимание: в случае расхождения товара с </w:t>
            </w: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предоставленными на тендер </w:t>
            </w:r>
            <w:r w:rsidRPr="00CD51D4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образцами, компания-победитель обязана </w:t>
            </w: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согласовать </w:t>
            </w:r>
            <w:r w:rsidRPr="00CD51D4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образцы </w:t>
            </w: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товаров на замену </w:t>
            </w:r>
            <w:r w:rsidRPr="00CD51D4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с ЮНИСЕФ.   </w:t>
            </w:r>
          </w:p>
          <w:p w14:paraId="4ECAA92E" w14:textId="77777777" w:rsidR="00B30D8B" w:rsidRPr="00CA39CC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</w:tc>
      </w:tr>
      <w:tr w:rsidR="00B30D8B" w:rsidRPr="00CA39CC" w14:paraId="75E8AAC3" w14:textId="77777777" w:rsidTr="00D609B5">
        <w:trPr>
          <w:trHeight w:val="710"/>
          <w:jc w:val="center"/>
        </w:trPr>
        <w:tc>
          <w:tcPr>
            <w:tcW w:w="567" w:type="dxa"/>
          </w:tcPr>
          <w:p w14:paraId="72574A8A" w14:textId="77777777" w:rsidR="00B30D8B" w:rsidRPr="00CA39CC" w:rsidRDefault="00B30D8B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19D37E21" w14:textId="77777777" w:rsidR="00B30D8B" w:rsidRPr="00CA39CC" w:rsidRDefault="00B30D8B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A39CC">
              <w:rPr>
                <w:rFonts w:ascii="Arial" w:hAnsi="Arial" w:cs="Arial"/>
                <w:b/>
                <w:lang w:val="ru-RU"/>
              </w:rPr>
              <w:t>1.</w:t>
            </w:r>
          </w:p>
          <w:p w14:paraId="619A8457" w14:textId="77777777" w:rsidR="00B30D8B" w:rsidRPr="00CA39CC" w:rsidRDefault="00B30D8B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818" w:type="dxa"/>
            <w:gridSpan w:val="2"/>
          </w:tcPr>
          <w:p w14:paraId="77B78BA1" w14:textId="77777777" w:rsidR="00A46812" w:rsidRDefault="00A46812" w:rsidP="00A46812">
            <w:pPr>
              <w:pStyle w:val="ListParagrap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  <w:p w14:paraId="0BDEA5F2" w14:textId="13A33335" w:rsidR="008443EF" w:rsidRPr="00A46812" w:rsidRDefault="00A46812" w:rsidP="00A46812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46812">
              <w:rPr>
                <w:rFonts w:ascii="Arial" w:hAnsi="Arial" w:cs="Arial"/>
                <w:b/>
                <w:lang w:val="ru-RU"/>
              </w:rPr>
              <w:t>Антисептик жидкий, 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0E0D2" w14:textId="2ADE2870" w:rsidR="00B30D8B" w:rsidRPr="00160D2A" w:rsidRDefault="00A46812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60D2A">
              <w:rPr>
                <w:rFonts w:ascii="Arial" w:hAnsi="Arial" w:cs="Arial"/>
                <w:b/>
                <w:lang w:val="ru-RU"/>
              </w:rPr>
              <w:t>1130</w:t>
            </w:r>
          </w:p>
        </w:tc>
        <w:tc>
          <w:tcPr>
            <w:tcW w:w="1980" w:type="dxa"/>
          </w:tcPr>
          <w:p w14:paraId="0C0DD171" w14:textId="77777777" w:rsidR="00B30D8B" w:rsidRPr="00CA39CC" w:rsidRDefault="00B30D8B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95" w:type="dxa"/>
          </w:tcPr>
          <w:p w14:paraId="09289BAB" w14:textId="77777777" w:rsidR="00B30D8B" w:rsidRPr="00CA39CC" w:rsidRDefault="00B30D8B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B30D8B" w:rsidRPr="00A46812" w14:paraId="5CABEAD2" w14:textId="77777777" w:rsidTr="00A46812">
        <w:trPr>
          <w:trHeight w:val="728"/>
          <w:jc w:val="center"/>
        </w:trPr>
        <w:tc>
          <w:tcPr>
            <w:tcW w:w="567" w:type="dxa"/>
          </w:tcPr>
          <w:p w14:paraId="79EBEB27" w14:textId="77777777" w:rsidR="00B30D8B" w:rsidRPr="00CA39CC" w:rsidRDefault="00B30D8B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6AA94228" w14:textId="77777777" w:rsidR="00B30D8B" w:rsidRPr="00CA39CC" w:rsidRDefault="00B30D8B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A39CC">
              <w:rPr>
                <w:rFonts w:ascii="Arial" w:hAnsi="Arial" w:cs="Arial"/>
                <w:b/>
                <w:lang w:val="ru-RU"/>
              </w:rPr>
              <w:t>2.</w:t>
            </w:r>
          </w:p>
        </w:tc>
        <w:tc>
          <w:tcPr>
            <w:tcW w:w="5818" w:type="dxa"/>
            <w:gridSpan w:val="2"/>
          </w:tcPr>
          <w:p w14:paraId="7B4846DC" w14:textId="77777777" w:rsidR="00CD51D4" w:rsidRDefault="00CD51D4" w:rsidP="00CD51D4">
            <w:pPr>
              <w:autoSpaceDE w:val="0"/>
              <w:autoSpaceDN w:val="0"/>
              <w:adjustRightInd w:val="0"/>
              <w:ind w:left="261" w:hanging="261"/>
              <w:rPr>
                <w:rFonts w:ascii="Arial" w:hAnsi="Arial" w:cs="Arial"/>
                <w:b/>
                <w:lang w:val="ru-RU"/>
              </w:rPr>
            </w:pPr>
          </w:p>
          <w:p w14:paraId="4CE79300" w14:textId="77777777" w:rsidR="00E87A83" w:rsidRDefault="00A46812" w:rsidP="00A46812">
            <w:pPr>
              <w:rPr>
                <w:rFonts w:ascii="Arial" w:hAnsi="Arial" w:cs="Arial"/>
                <w:b/>
                <w:lang w:val="ru-RU"/>
              </w:rPr>
            </w:pPr>
            <w:r w:rsidRPr="00A46812">
              <w:rPr>
                <w:rFonts w:ascii="Arial" w:hAnsi="Arial" w:cs="Arial"/>
                <w:b/>
                <w:lang w:val="ru-RU"/>
              </w:rPr>
              <w:t>Перчатки</w:t>
            </w:r>
            <w:r>
              <w:rPr>
                <w:rFonts w:ascii="Arial" w:hAnsi="Arial" w:cs="Arial"/>
                <w:b/>
                <w:lang w:val="ru-RU"/>
              </w:rPr>
              <w:t xml:space="preserve"> одноразовые, в упаковках, шт</w:t>
            </w:r>
          </w:p>
          <w:p w14:paraId="3E096E26" w14:textId="55592218" w:rsidR="00A46812" w:rsidRDefault="00A46812" w:rsidP="00A46812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Допустимы нитриловые, латексные, виниловые (указать состав и расфасовку)</w:t>
            </w:r>
          </w:p>
          <w:p w14:paraId="166259D2" w14:textId="35BD6646" w:rsidR="00A46812" w:rsidRPr="00A46812" w:rsidRDefault="00A46812" w:rsidP="00A46812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5E0B2" w14:textId="77777777" w:rsidR="00D609B5" w:rsidRPr="00160D2A" w:rsidRDefault="00D609B5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26355EA0" w14:textId="6E4E6265" w:rsidR="00D609B5" w:rsidRPr="00160D2A" w:rsidRDefault="00A46812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60D2A">
              <w:rPr>
                <w:rFonts w:ascii="Arial" w:hAnsi="Arial" w:cs="Arial"/>
                <w:b/>
                <w:lang w:val="ru-RU"/>
              </w:rPr>
              <w:t>57000</w:t>
            </w:r>
          </w:p>
          <w:p w14:paraId="561C90CC" w14:textId="08702486" w:rsidR="00B30D8B" w:rsidRPr="00160D2A" w:rsidRDefault="00B30D8B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980" w:type="dxa"/>
          </w:tcPr>
          <w:p w14:paraId="20EBD534" w14:textId="77777777" w:rsidR="00B30D8B" w:rsidRPr="00A46812" w:rsidRDefault="00B30D8B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95" w:type="dxa"/>
          </w:tcPr>
          <w:p w14:paraId="125EDF5F" w14:textId="77777777" w:rsidR="00B30D8B" w:rsidRPr="00A46812" w:rsidRDefault="00B30D8B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A46812" w:rsidRPr="00A46812" w14:paraId="1C903F05" w14:textId="77777777" w:rsidTr="00D609B5">
        <w:trPr>
          <w:trHeight w:val="414"/>
          <w:jc w:val="center"/>
        </w:trPr>
        <w:tc>
          <w:tcPr>
            <w:tcW w:w="567" w:type="dxa"/>
          </w:tcPr>
          <w:p w14:paraId="1F0B9C3C" w14:textId="77777777" w:rsidR="00A46812" w:rsidRDefault="00A46812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04596C22" w14:textId="77777777" w:rsidR="00A46812" w:rsidRDefault="00A46812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3.</w:t>
            </w:r>
          </w:p>
          <w:p w14:paraId="2A6C7AD8" w14:textId="1B7576C0" w:rsidR="00A46812" w:rsidRPr="00A46812" w:rsidRDefault="00A46812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818" w:type="dxa"/>
            <w:gridSpan w:val="2"/>
          </w:tcPr>
          <w:p w14:paraId="75033746" w14:textId="77777777" w:rsidR="00A46812" w:rsidRDefault="00A46812" w:rsidP="00B624C8">
            <w:pPr>
              <w:pStyle w:val="Style1"/>
              <w:rPr>
                <w:rFonts w:ascii="Arial" w:hAnsi="Arial" w:cs="Arial"/>
                <w:bCs/>
                <w:color w:val="auto"/>
                <w:lang w:val="ru-RU" w:eastAsia="ru-RU"/>
              </w:rPr>
            </w:pPr>
          </w:p>
          <w:p w14:paraId="2D0C40A3" w14:textId="20CA56AC" w:rsidR="00A46812" w:rsidRDefault="00A46812" w:rsidP="00B624C8">
            <w:pPr>
              <w:pStyle w:val="Style1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A4681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  <w:t>М</w:t>
            </w:r>
            <w:r w:rsidRPr="00A4681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  <w:t>аски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  <w:t xml:space="preserve"> защитные</w:t>
            </w:r>
            <w:r w:rsidR="00160D2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  <w:t>, в упаковках, шт</w:t>
            </w:r>
          </w:p>
          <w:p w14:paraId="70A43DCF" w14:textId="641B3927" w:rsidR="00A46812" w:rsidRDefault="00A46812" w:rsidP="00B624C8">
            <w:pPr>
              <w:pStyle w:val="Style1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  <w:t xml:space="preserve">Допустимы маски хирургические и респираторы 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>KN</w:t>
            </w:r>
            <w:r w:rsidRPr="00A4681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  <w:t>/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>FFP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Pr="00A4681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  <w:t xml:space="preserve">(указать </w:t>
            </w:r>
            <w:r w:rsidRPr="00A4681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  <w:t>тип</w:t>
            </w:r>
            <w:r w:rsidRPr="00A4681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  <w:t xml:space="preserve"> и расфасовку)</w:t>
            </w:r>
          </w:p>
          <w:p w14:paraId="1EB187D6" w14:textId="32C5FDBE" w:rsidR="00A46812" w:rsidRPr="00A46812" w:rsidRDefault="00A46812" w:rsidP="00B624C8">
            <w:pPr>
              <w:pStyle w:val="Style1"/>
              <w:rPr>
                <w:rFonts w:ascii="Arial" w:hAnsi="Arial" w:cs="Arial"/>
                <w:bCs/>
                <w:color w:val="auto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4EEA4" w14:textId="5015D38A" w:rsidR="00A46812" w:rsidRPr="00160D2A" w:rsidRDefault="00A46812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60D2A">
              <w:rPr>
                <w:rFonts w:ascii="Arial" w:hAnsi="Arial" w:cs="Arial"/>
                <w:b/>
                <w:lang w:val="ru-RU"/>
              </w:rPr>
              <w:t>42500</w:t>
            </w:r>
          </w:p>
        </w:tc>
        <w:tc>
          <w:tcPr>
            <w:tcW w:w="1980" w:type="dxa"/>
          </w:tcPr>
          <w:p w14:paraId="0733D183" w14:textId="77777777" w:rsidR="00A46812" w:rsidRPr="00CA39CC" w:rsidRDefault="00A46812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95" w:type="dxa"/>
          </w:tcPr>
          <w:p w14:paraId="69F95073" w14:textId="77777777" w:rsidR="00A46812" w:rsidRPr="00CA39CC" w:rsidRDefault="00A46812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A46812" w:rsidRPr="00160D2A" w14:paraId="66076B9C" w14:textId="77777777" w:rsidTr="00D609B5">
        <w:trPr>
          <w:trHeight w:val="414"/>
          <w:jc w:val="center"/>
        </w:trPr>
        <w:tc>
          <w:tcPr>
            <w:tcW w:w="567" w:type="dxa"/>
          </w:tcPr>
          <w:p w14:paraId="221832C0" w14:textId="77777777" w:rsidR="00A46812" w:rsidRDefault="00A46812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1F694ADC" w14:textId="77777777" w:rsidR="00A46812" w:rsidRDefault="00A46812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</w:t>
            </w:r>
          </w:p>
          <w:p w14:paraId="0407890A" w14:textId="1322216F" w:rsidR="00A46812" w:rsidRPr="00A46812" w:rsidRDefault="00A46812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818" w:type="dxa"/>
            <w:gridSpan w:val="2"/>
          </w:tcPr>
          <w:p w14:paraId="10130835" w14:textId="77777777" w:rsidR="00A46812" w:rsidRDefault="00A46812" w:rsidP="00B624C8">
            <w:pPr>
              <w:pStyle w:val="Style1"/>
              <w:rPr>
                <w:rFonts w:ascii="Arial" w:hAnsi="Arial" w:cs="Arial"/>
                <w:bCs/>
                <w:color w:val="auto"/>
                <w:lang w:val="ru-RU" w:eastAsia="ru-RU"/>
              </w:rPr>
            </w:pPr>
          </w:p>
          <w:p w14:paraId="3021024D" w14:textId="29EF5D5A" w:rsidR="00A46812" w:rsidRDefault="00160D2A" w:rsidP="00B624C8">
            <w:pPr>
              <w:pStyle w:val="Style1"/>
              <w:rPr>
                <w:rFonts w:ascii="Arial" w:hAnsi="Arial" w:cs="Arial"/>
                <w:bCs/>
                <w:color w:val="auto"/>
                <w:lang w:val="ru-RU" w:eastAsia="ru-RU"/>
              </w:rPr>
            </w:pPr>
            <w:r w:rsidRPr="00160D2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  <w:t>Лицевые щитки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Pr="00160D2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  <w:t>(пластик прозрачный), шт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20A41" w14:textId="67BBF6CF" w:rsidR="00A46812" w:rsidRDefault="00160D2A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60D2A">
              <w:rPr>
                <w:rFonts w:ascii="Arial" w:hAnsi="Arial" w:cs="Arial"/>
                <w:b/>
                <w:lang w:val="ru-RU"/>
              </w:rPr>
              <w:t>334</w:t>
            </w:r>
          </w:p>
        </w:tc>
        <w:tc>
          <w:tcPr>
            <w:tcW w:w="1980" w:type="dxa"/>
          </w:tcPr>
          <w:p w14:paraId="353047FD" w14:textId="77777777" w:rsidR="00A46812" w:rsidRPr="00CA39CC" w:rsidRDefault="00A46812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95" w:type="dxa"/>
          </w:tcPr>
          <w:p w14:paraId="18468FCD" w14:textId="77777777" w:rsidR="00A46812" w:rsidRPr="00CA39CC" w:rsidRDefault="00A46812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A46812" w:rsidRPr="00160D2A" w14:paraId="1278065B" w14:textId="77777777" w:rsidTr="00D609B5">
        <w:trPr>
          <w:trHeight w:val="414"/>
          <w:jc w:val="center"/>
        </w:trPr>
        <w:tc>
          <w:tcPr>
            <w:tcW w:w="567" w:type="dxa"/>
          </w:tcPr>
          <w:p w14:paraId="619952AD" w14:textId="77777777" w:rsidR="00A46812" w:rsidRDefault="00A46812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4534E2B4" w14:textId="77777777" w:rsidR="00160D2A" w:rsidRDefault="00160D2A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5</w:t>
            </w:r>
          </w:p>
          <w:p w14:paraId="3A4C1DE5" w14:textId="3A61638D" w:rsidR="00160D2A" w:rsidRPr="00A46812" w:rsidRDefault="00160D2A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818" w:type="dxa"/>
            <w:gridSpan w:val="2"/>
          </w:tcPr>
          <w:p w14:paraId="5EA99FD9" w14:textId="77777777" w:rsidR="00A46812" w:rsidRDefault="00A46812" w:rsidP="00B624C8">
            <w:pPr>
              <w:pStyle w:val="Style1"/>
              <w:rPr>
                <w:rFonts w:ascii="Arial" w:hAnsi="Arial" w:cs="Arial"/>
                <w:bCs/>
                <w:color w:val="auto"/>
                <w:lang w:val="ru-RU" w:eastAsia="ru-RU"/>
              </w:rPr>
            </w:pPr>
          </w:p>
          <w:p w14:paraId="1523A160" w14:textId="46817D24" w:rsidR="00160D2A" w:rsidRDefault="00160D2A" w:rsidP="00B624C8">
            <w:pPr>
              <w:pStyle w:val="Style1"/>
              <w:rPr>
                <w:rFonts w:ascii="Arial" w:hAnsi="Arial" w:cs="Arial"/>
                <w:bCs/>
                <w:color w:val="auto"/>
                <w:lang w:val="ru-RU" w:eastAsia="ru-RU"/>
              </w:rPr>
            </w:pPr>
            <w:r w:rsidRPr="00160D2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  <w:t>Хлор, кг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2A8C9" w14:textId="0653F664" w:rsidR="00A46812" w:rsidRDefault="00160D2A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60D2A">
              <w:rPr>
                <w:rFonts w:ascii="Arial" w:hAnsi="Arial" w:cs="Arial"/>
                <w:b/>
                <w:lang w:val="ru-RU"/>
              </w:rPr>
              <w:t>540</w:t>
            </w:r>
          </w:p>
        </w:tc>
        <w:tc>
          <w:tcPr>
            <w:tcW w:w="1980" w:type="dxa"/>
          </w:tcPr>
          <w:p w14:paraId="0241D062" w14:textId="77777777" w:rsidR="00A46812" w:rsidRPr="00CA39CC" w:rsidRDefault="00A46812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95" w:type="dxa"/>
          </w:tcPr>
          <w:p w14:paraId="31E3FD45" w14:textId="77777777" w:rsidR="00A46812" w:rsidRPr="00CA39CC" w:rsidRDefault="00A46812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60D2A" w:rsidRPr="00F425C5" w14:paraId="45EE9C81" w14:textId="77777777" w:rsidTr="00D609B5">
        <w:trPr>
          <w:trHeight w:val="414"/>
          <w:jc w:val="center"/>
        </w:trPr>
        <w:tc>
          <w:tcPr>
            <w:tcW w:w="567" w:type="dxa"/>
          </w:tcPr>
          <w:p w14:paraId="33E8C947" w14:textId="77777777" w:rsidR="00160D2A" w:rsidRDefault="00160D2A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2DC26900" w14:textId="77777777" w:rsidR="00160D2A" w:rsidRDefault="00160D2A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6</w:t>
            </w:r>
          </w:p>
          <w:p w14:paraId="5087A11A" w14:textId="01D6F004" w:rsidR="00160D2A" w:rsidRPr="00A46812" w:rsidRDefault="00160D2A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818" w:type="dxa"/>
            <w:gridSpan w:val="2"/>
          </w:tcPr>
          <w:p w14:paraId="202C69D4" w14:textId="77777777" w:rsidR="00160D2A" w:rsidRDefault="00160D2A" w:rsidP="00B624C8">
            <w:pPr>
              <w:pStyle w:val="Style1"/>
              <w:rPr>
                <w:rFonts w:ascii="Arial" w:hAnsi="Arial" w:cs="Arial"/>
                <w:bCs/>
                <w:color w:val="auto"/>
                <w:lang w:val="ru-RU" w:eastAsia="ru-RU"/>
              </w:rPr>
            </w:pPr>
          </w:p>
          <w:p w14:paraId="7E3C4306" w14:textId="3EC80784" w:rsidR="00160D2A" w:rsidRDefault="00160D2A" w:rsidP="00B624C8">
            <w:pPr>
              <w:pStyle w:val="Style1"/>
              <w:rPr>
                <w:rFonts w:ascii="Arial" w:hAnsi="Arial" w:cs="Arial"/>
                <w:bCs/>
                <w:color w:val="auto"/>
                <w:lang w:val="ru-RU" w:eastAsia="ru-RU"/>
              </w:rPr>
            </w:pPr>
            <w:r w:rsidRPr="00160D2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  <w:t>К</w:t>
            </w:r>
            <w:r w:rsidRPr="00160D2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  <w:t>остюм </w:t>
            </w:r>
            <w:r w:rsidRPr="00160D2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  <w:t>з</w:t>
            </w:r>
            <w:r w:rsidRPr="00160D2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  <w:t>ащитный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4428D" w14:textId="4693F329" w:rsidR="00160D2A" w:rsidRDefault="00160D2A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60D2A">
              <w:rPr>
                <w:rFonts w:ascii="Arial" w:hAnsi="Arial" w:cs="Arial"/>
                <w:b/>
                <w:lang w:val="ru-RU"/>
              </w:rPr>
              <w:t>324</w:t>
            </w:r>
          </w:p>
        </w:tc>
        <w:tc>
          <w:tcPr>
            <w:tcW w:w="1980" w:type="dxa"/>
          </w:tcPr>
          <w:p w14:paraId="17DA015A" w14:textId="77777777" w:rsidR="00160D2A" w:rsidRPr="00CA39CC" w:rsidRDefault="00160D2A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95" w:type="dxa"/>
          </w:tcPr>
          <w:p w14:paraId="2172A347" w14:textId="77777777" w:rsidR="00160D2A" w:rsidRPr="00CA39CC" w:rsidRDefault="00160D2A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B30D8B" w:rsidRPr="00F425C5" w14:paraId="44317E10" w14:textId="77777777" w:rsidTr="00D609B5">
        <w:trPr>
          <w:trHeight w:val="414"/>
          <w:jc w:val="center"/>
        </w:trPr>
        <w:tc>
          <w:tcPr>
            <w:tcW w:w="567" w:type="dxa"/>
          </w:tcPr>
          <w:p w14:paraId="4A5C53AE" w14:textId="77777777" w:rsidR="00B30D8B" w:rsidRPr="00A46812" w:rsidRDefault="00B30D8B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5303086F" w14:textId="661A9F21" w:rsidR="00B30D8B" w:rsidRPr="00CA39CC" w:rsidRDefault="00160D2A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7.</w:t>
            </w:r>
          </w:p>
        </w:tc>
        <w:tc>
          <w:tcPr>
            <w:tcW w:w="5818" w:type="dxa"/>
            <w:gridSpan w:val="2"/>
          </w:tcPr>
          <w:p w14:paraId="50A337C5" w14:textId="77777777" w:rsidR="00F425C5" w:rsidRDefault="00F425C5" w:rsidP="00B624C8">
            <w:pPr>
              <w:pStyle w:val="Style1"/>
              <w:rPr>
                <w:rFonts w:ascii="Arial" w:hAnsi="Arial" w:cs="Arial"/>
                <w:bCs/>
                <w:color w:val="auto"/>
                <w:lang w:val="ru-RU" w:eastAsia="ru-RU"/>
              </w:rPr>
            </w:pPr>
            <w:r>
              <w:rPr>
                <w:rFonts w:ascii="Arial" w:hAnsi="Arial" w:cs="Arial"/>
                <w:bCs/>
                <w:color w:val="auto"/>
                <w:lang w:val="ru-RU" w:eastAsia="ru-RU"/>
              </w:rPr>
              <w:t xml:space="preserve"> </w:t>
            </w:r>
          </w:p>
          <w:p w14:paraId="2A6CDA82" w14:textId="5F7C283A" w:rsidR="008443EF" w:rsidRPr="002A2A30" w:rsidRDefault="00F425C5" w:rsidP="00B624C8">
            <w:pPr>
              <w:pStyle w:val="Style1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2A2A30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  <w:t>Доставка товаров в г.Ош</w:t>
            </w:r>
            <w:r w:rsidR="00160D2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  <w:t xml:space="preserve"> / либо в г.Бишкек, если поставщик в Оше</w:t>
            </w:r>
          </w:p>
          <w:p w14:paraId="089B43F7" w14:textId="5FBE8122" w:rsidR="00F425C5" w:rsidRPr="00CA39CC" w:rsidRDefault="00F425C5" w:rsidP="00B624C8">
            <w:pPr>
              <w:pStyle w:val="Style1"/>
              <w:rPr>
                <w:rFonts w:ascii="Arial" w:hAnsi="Arial" w:cs="Arial"/>
                <w:bCs/>
                <w:color w:val="auto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B098F" w14:textId="60261100" w:rsidR="00B30D8B" w:rsidRPr="00E87A83" w:rsidRDefault="002A2A30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1980" w:type="dxa"/>
          </w:tcPr>
          <w:p w14:paraId="3BFAA0F2" w14:textId="77777777" w:rsidR="00B30D8B" w:rsidRPr="00CA39CC" w:rsidRDefault="00B30D8B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95" w:type="dxa"/>
          </w:tcPr>
          <w:p w14:paraId="18FD3045" w14:textId="77777777" w:rsidR="00B30D8B" w:rsidRPr="00CA39CC" w:rsidRDefault="00B30D8B" w:rsidP="00B624C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B30D8B" w:rsidRPr="00CA39CC" w14:paraId="30BE2978" w14:textId="77777777" w:rsidTr="00D609B5">
        <w:trPr>
          <w:jc w:val="center"/>
        </w:trPr>
        <w:tc>
          <w:tcPr>
            <w:tcW w:w="3505" w:type="dxa"/>
            <w:gridSpan w:val="2"/>
          </w:tcPr>
          <w:p w14:paraId="4A77959E" w14:textId="77777777" w:rsidR="00B30D8B" w:rsidRPr="00CA39CC" w:rsidRDefault="00B30D8B" w:rsidP="00B624C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0" w:type="dxa"/>
          </w:tcPr>
          <w:p w14:paraId="68B3BD11" w14:textId="77777777" w:rsidR="00B30D8B" w:rsidRPr="00CA39CC" w:rsidRDefault="00B30D8B" w:rsidP="00B624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526919E1" w14:textId="77777777" w:rsidR="00B30D8B" w:rsidRPr="00CA39CC" w:rsidRDefault="00B30D8B" w:rsidP="00B624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РЕКОМЕНДОВАНО ЮНИСЕФ</w:t>
            </w:r>
          </w:p>
          <w:p w14:paraId="2512AB60" w14:textId="77777777" w:rsidR="00B30D8B" w:rsidRPr="00CA39CC" w:rsidRDefault="00B30D8B" w:rsidP="00B624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675" w:type="dxa"/>
            <w:gridSpan w:val="3"/>
          </w:tcPr>
          <w:p w14:paraId="58454529" w14:textId="77777777" w:rsidR="00B30D8B" w:rsidRPr="00CA39CC" w:rsidRDefault="00B30D8B" w:rsidP="00B624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747B1414" w14:textId="77777777" w:rsidR="00B30D8B" w:rsidRPr="00CA39CC" w:rsidRDefault="00B30D8B" w:rsidP="00B624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ПРЕДЛОЖЕНИЕ УЧАСТНИКА ТЕНДЕРА</w:t>
            </w:r>
          </w:p>
        </w:tc>
      </w:tr>
      <w:tr w:rsidR="00B30D8B" w:rsidRPr="00CA39CC" w14:paraId="461E59EF" w14:textId="77777777" w:rsidTr="00D609B5">
        <w:trPr>
          <w:jc w:val="center"/>
        </w:trPr>
        <w:tc>
          <w:tcPr>
            <w:tcW w:w="3505" w:type="dxa"/>
            <w:gridSpan w:val="2"/>
          </w:tcPr>
          <w:p w14:paraId="32119696" w14:textId="5B4305CA" w:rsidR="00B30D8B" w:rsidRPr="00935DEB" w:rsidRDefault="00B30D8B" w:rsidP="00160D2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76AC5">
              <w:rPr>
                <w:rFonts w:ascii="Arial" w:hAnsi="Arial" w:cs="Arial"/>
                <w:b/>
                <w:sz w:val="18"/>
                <w:szCs w:val="18"/>
                <w:lang w:val="ru-RU"/>
              </w:rPr>
              <w:t>Сроки поставки</w:t>
            </w:r>
            <w:r w:rsidRPr="00935DE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76AC5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(указать в днях, с момента подписания контракта до </w:t>
            </w:r>
            <w:r w:rsidRPr="00D76AC5">
              <w:rPr>
                <w:rFonts w:ascii="Arial" w:hAnsi="Arial" w:cs="Arial"/>
                <w:i/>
                <w:sz w:val="18"/>
                <w:szCs w:val="18"/>
                <w:lang w:val="ru-RU"/>
              </w:rPr>
              <w:lastRenderedPageBreak/>
              <w:t>момента передачи товара указанному получателю)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*</w:t>
            </w:r>
            <w:bookmarkStart w:id="0" w:name="_GoBack"/>
            <w:bookmarkEnd w:id="0"/>
          </w:p>
        </w:tc>
        <w:tc>
          <w:tcPr>
            <w:tcW w:w="2880" w:type="dxa"/>
          </w:tcPr>
          <w:p w14:paraId="67CABE9F" w14:textId="77777777" w:rsidR="00B30D8B" w:rsidRDefault="00B30D8B" w:rsidP="00B624C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67FFDA90" w14:textId="6A65B7A4" w:rsidR="00B30D8B" w:rsidRPr="00CA39CC" w:rsidRDefault="00160D2A" w:rsidP="00B624C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2-3</w:t>
            </w:r>
            <w:r w:rsidR="00CD51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0D8B">
              <w:rPr>
                <w:rFonts w:ascii="Arial" w:hAnsi="Arial" w:cs="Arial"/>
                <w:sz w:val="18"/>
                <w:szCs w:val="18"/>
                <w:lang w:val="ru-RU"/>
              </w:rPr>
              <w:t>дн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я</w:t>
            </w:r>
          </w:p>
        </w:tc>
        <w:tc>
          <w:tcPr>
            <w:tcW w:w="4675" w:type="dxa"/>
            <w:gridSpan w:val="3"/>
          </w:tcPr>
          <w:p w14:paraId="5D70A95E" w14:textId="77777777" w:rsidR="00B30D8B" w:rsidRPr="00CA39CC" w:rsidRDefault="00B30D8B" w:rsidP="00B624C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B30D8B" w:rsidRPr="00CA39CC" w14:paraId="1EE1029B" w14:textId="77777777" w:rsidTr="00D609B5">
        <w:trPr>
          <w:jc w:val="center"/>
        </w:trPr>
        <w:tc>
          <w:tcPr>
            <w:tcW w:w="3505" w:type="dxa"/>
            <w:gridSpan w:val="2"/>
          </w:tcPr>
          <w:p w14:paraId="156CF70D" w14:textId="77777777" w:rsidR="00B30D8B" w:rsidRPr="00CA39CC" w:rsidRDefault="00B30D8B" w:rsidP="00B624C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>Условия доставки</w:t>
            </w:r>
          </w:p>
        </w:tc>
        <w:tc>
          <w:tcPr>
            <w:tcW w:w="2880" w:type="dxa"/>
          </w:tcPr>
          <w:p w14:paraId="104E5D4E" w14:textId="77777777" w:rsidR="00B30D8B" w:rsidRPr="00CA39CC" w:rsidRDefault="00B30D8B" w:rsidP="00B624C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 xml:space="preserve">За счет поставщика </w:t>
            </w:r>
          </w:p>
        </w:tc>
        <w:tc>
          <w:tcPr>
            <w:tcW w:w="4675" w:type="dxa"/>
            <w:gridSpan w:val="3"/>
          </w:tcPr>
          <w:p w14:paraId="295E39ED" w14:textId="77777777" w:rsidR="00B30D8B" w:rsidRPr="00CA39CC" w:rsidRDefault="00B30D8B" w:rsidP="00B624C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B30D8B" w:rsidRPr="00CA39CC" w14:paraId="65ADC396" w14:textId="77777777" w:rsidTr="00D609B5">
        <w:trPr>
          <w:trHeight w:val="413"/>
          <w:jc w:val="center"/>
        </w:trPr>
        <w:tc>
          <w:tcPr>
            <w:tcW w:w="3505" w:type="dxa"/>
            <w:gridSpan w:val="2"/>
          </w:tcPr>
          <w:p w14:paraId="392DAF0E" w14:textId="77777777" w:rsidR="00B30D8B" w:rsidRPr="00CA39CC" w:rsidRDefault="00B30D8B" w:rsidP="00B624C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8A16F26" w14:textId="77777777" w:rsidR="00B30D8B" w:rsidRPr="00CA39CC" w:rsidRDefault="00B30D8B" w:rsidP="00B624C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>Упаковка</w:t>
            </w:r>
          </w:p>
        </w:tc>
        <w:tc>
          <w:tcPr>
            <w:tcW w:w="2880" w:type="dxa"/>
          </w:tcPr>
          <w:p w14:paraId="5431CE15" w14:textId="77777777" w:rsidR="00B30D8B" w:rsidRPr="00CA39CC" w:rsidRDefault="00B30D8B" w:rsidP="00B624C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>Обеспечивающая сохранность при транспортировке</w:t>
            </w:r>
          </w:p>
        </w:tc>
        <w:tc>
          <w:tcPr>
            <w:tcW w:w="4675" w:type="dxa"/>
            <w:gridSpan w:val="3"/>
          </w:tcPr>
          <w:p w14:paraId="15BBEE32" w14:textId="77777777" w:rsidR="00B30D8B" w:rsidRPr="00CA39CC" w:rsidRDefault="00B30D8B" w:rsidP="00B62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8B" w:rsidRPr="00CA39CC" w14:paraId="5066F439" w14:textId="77777777" w:rsidTr="00D609B5">
        <w:trPr>
          <w:jc w:val="center"/>
        </w:trPr>
        <w:tc>
          <w:tcPr>
            <w:tcW w:w="3505" w:type="dxa"/>
            <w:gridSpan w:val="2"/>
          </w:tcPr>
          <w:p w14:paraId="56354003" w14:textId="77777777" w:rsidR="00B30D8B" w:rsidRPr="00CA39CC" w:rsidRDefault="00B30D8B" w:rsidP="00B624C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>Место доставки</w:t>
            </w:r>
          </w:p>
        </w:tc>
        <w:tc>
          <w:tcPr>
            <w:tcW w:w="2880" w:type="dxa"/>
          </w:tcPr>
          <w:p w14:paraId="53E589DB" w14:textId="77777777" w:rsidR="00B30D8B" w:rsidRPr="00CA39CC" w:rsidRDefault="00B30D8B" w:rsidP="00B624C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>проекты ЮНИСЕФ</w:t>
            </w:r>
          </w:p>
        </w:tc>
        <w:tc>
          <w:tcPr>
            <w:tcW w:w="4675" w:type="dxa"/>
            <w:gridSpan w:val="3"/>
          </w:tcPr>
          <w:p w14:paraId="27E67D70" w14:textId="77777777" w:rsidR="00B30D8B" w:rsidRPr="00CA39CC" w:rsidRDefault="00B30D8B" w:rsidP="00B62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8B" w:rsidRPr="00CA39CC" w14:paraId="09126529" w14:textId="77777777" w:rsidTr="00D609B5">
        <w:trPr>
          <w:jc w:val="center"/>
        </w:trPr>
        <w:tc>
          <w:tcPr>
            <w:tcW w:w="3505" w:type="dxa"/>
            <w:gridSpan w:val="2"/>
          </w:tcPr>
          <w:p w14:paraId="18B413F0" w14:textId="77777777" w:rsidR="00B30D8B" w:rsidRPr="00CA39CC" w:rsidRDefault="00B30D8B" w:rsidP="00B624C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>Гарантия</w:t>
            </w:r>
          </w:p>
        </w:tc>
        <w:tc>
          <w:tcPr>
            <w:tcW w:w="2880" w:type="dxa"/>
          </w:tcPr>
          <w:p w14:paraId="4F6DA0E0" w14:textId="77777777" w:rsidR="00B30D8B" w:rsidRPr="00CA39CC" w:rsidRDefault="00B30D8B" w:rsidP="00B624C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>Минимум 1 год</w:t>
            </w:r>
          </w:p>
        </w:tc>
        <w:tc>
          <w:tcPr>
            <w:tcW w:w="4675" w:type="dxa"/>
            <w:gridSpan w:val="3"/>
          </w:tcPr>
          <w:p w14:paraId="3BC17E2D" w14:textId="77777777" w:rsidR="00B30D8B" w:rsidRPr="00CA39CC" w:rsidRDefault="00B30D8B" w:rsidP="00B62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8B" w:rsidRPr="00D609B5" w14:paraId="4A2E6865" w14:textId="77777777" w:rsidTr="00B624C8">
        <w:trPr>
          <w:jc w:val="center"/>
        </w:trPr>
        <w:tc>
          <w:tcPr>
            <w:tcW w:w="11060" w:type="dxa"/>
            <w:gridSpan w:val="6"/>
          </w:tcPr>
          <w:p w14:paraId="21BF7D16" w14:textId="77777777" w:rsidR="00B30D8B" w:rsidRPr="00CA39CC" w:rsidRDefault="00B30D8B" w:rsidP="00B624C8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  <w:lang w:val="ru-RU"/>
              </w:rPr>
              <w:t>*</w:t>
            </w:r>
            <w:r w:rsidRPr="00CA39CC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  <w:lang w:val="ru-RU"/>
              </w:rPr>
              <w:t>Примечание: Должны быть указаны гарантированные сроки поставки. Несоблюдение сроков может повлечь штрафные санкции</w:t>
            </w:r>
          </w:p>
        </w:tc>
      </w:tr>
    </w:tbl>
    <w:p w14:paraId="3B152371" w14:textId="77777777" w:rsidR="000035B0" w:rsidRPr="00D609B5" w:rsidRDefault="000035B0">
      <w:pPr>
        <w:rPr>
          <w:lang w:val="ru-RU"/>
        </w:rPr>
      </w:pPr>
    </w:p>
    <w:p w14:paraId="1272DF8C" w14:textId="77777777" w:rsidR="00B30D8B" w:rsidRPr="00CA39CC" w:rsidRDefault="00B30D8B" w:rsidP="00B30D8B">
      <w:pPr>
        <w:pStyle w:val="BodyText3"/>
        <w:jc w:val="center"/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</w:pPr>
      <w:r w:rsidRPr="00CA39CC"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  <w:t>ГАРАНТИЙНОЕ ОБЯЗАТЕЛЬСТВО</w:t>
      </w:r>
    </w:p>
    <w:p w14:paraId="5BF6C8DC" w14:textId="77777777" w:rsidR="00B30D8B" w:rsidRPr="00CA39CC" w:rsidRDefault="00B30D8B" w:rsidP="00B30D8B">
      <w:pPr>
        <w:pStyle w:val="BodyText3"/>
        <w:jc w:val="center"/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</w:pPr>
    </w:p>
    <w:p w14:paraId="2584994F" w14:textId="77777777" w:rsidR="00B30D8B" w:rsidRPr="00CA39CC" w:rsidRDefault="00B30D8B" w:rsidP="00B30D8B">
      <w:pPr>
        <w:pStyle w:val="BodyText3"/>
        <w:rPr>
          <w:sz w:val="20"/>
          <w:lang w:val="ru-RU"/>
        </w:rPr>
      </w:pPr>
      <w:r w:rsidRPr="00CA39CC">
        <w:rPr>
          <w:sz w:val="20"/>
          <w:lang w:val="ru-RU"/>
        </w:rPr>
        <w:t xml:space="preserve">В случае победы в вышеуказанном тендере нижеподписавшийся обязуется поставить все работы в соответствии с ценами, в течении сроков и на условиях, указанных в Заявке. </w:t>
      </w:r>
    </w:p>
    <w:p w14:paraId="6AFA2910" w14:textId="77777777" w:rsidR="00B30D8B" w:rsidRPr="00CA39CC" w:rsidRDefault="00B30D8B" w:rsidP="00B30D8B">
      <w:pPr>
        <w:ind w:firstLine="720"/>
        <w:rPr>
          <w:rFonts w:ascii="Arial" w:hAnsi="Arial"/>
          <w:lang w:val="ru-RU"/>
        </w:rPr>
      </w:pPr>
    </w:p>
    <w:p w14:paraId="1A0641F3" w14:textId="5B1E40C3" w:rsidR="00B30D8B" w:rsidRPr="00CA39CC" w:rsidRDefault="00B30D8B" w:rsidP="00B30D8B">
      <w:pPr>
        <w:rPr>
          <w:rFonts w:ascii="Arial" w:hAnsi="Arial"/>
          <w:lang w:val="ru-RU"/>
        </w:rPr>
      </w:pPr>
      <w:r w:rsidRPr="00CA39CC">
        <w:rPr>
          <w:rFonts w:ascii="Arial" w:hAnsi="Arial"/>
          <w:lang w:val="ru-RU"/>
        </w:rPr>
        <w:t>Название :_________________________</w:t>
      </w:r>
      <w:r w:rsidRPr="00B30D8B">
        <w:rPr>
          <w:rFonts w:ascii="Arial" w:hAnsi="Arial"/>
          <w:lang w:val="ru-RU"/>
        </w:rPr>
        <w:t xml:space="preserve"> </w:t>
      </w:r>
      <w:r w:rsidRPr="00CA39CC">
        <w:rPr>
          <w:rFonts w:ascii="Arial" w:hAnsi="Arial"/>
          <w:lang w:val="ru-RU"/>
        </w:rPr>
        <w:t>Адрес: ____________________________________</w:t>
      </w:r>
      <w:r w:rsidRPr="00CA39CC">
        <w:rPr>
          <w:rFonts w:ascii="Arial" w:hAnsi="Arial"/>
          <w:lang w:val="ru-RU"/>
        </w:rPr>
        <w:tab/>
      </w:r>
      <w:r w:rsidRPr="00CA39CC">
        <w:rPr>
          <w:rFonts w:ascii="Arial" w:hAnsi="Arial"/>
          <w:lang w:val="ru-RU"/>
        </w:rPr>
        <w:tab/>
        <w:t xml:space="preserve"> </w:t>
      </w:r>
    </w:p>
    <w:p w14:paraId="7D1CD9EB" w14:textId="77777777" w:rsidR="00B30D8B" w:rsidRPr="00CA39CC" w:rsidRDefault="00B30D8B" w:rsidP="00B30D8B">
      <w:pPr>
        <w:rPr>
          <w:rFonts w:ascii="Arial" w:hAnsi="Arial"/>
          <w:lang w:val="ru-RU"/>
        </w:rPr>
      </w:pPr>
    </w:p>
    <w:p w14:paraId="58244E7E" w14:textId="77777777" w:rsidR="00A65CC7" w:rsidRDefault="00A65CC7" w:rsidP="00B30D8B">
      <w:pPr>
        <w:rPr>
          <w:rFonts w:ascii="Arial" w:hAnsi="Arial"/>
          <w:lang w:val="ru-RU"/>
        </w:rPr>
      </w:pPr>
    </w:p>
    <w:p w14:paraId="56E119FC" w14:textId="32A752E8" w:rsidR="00B30D8B" w:rsidRPr="00CA39CC" w:rsidRDefault="00B30D8B" w:rsidP="00B30D8B">
      <w:pPr>
        <w:rPr>
          <w:rFonts w:ascii="Arial" w:hAnsi="Arial"/>
          <w:lang w:val="ru-RU"/>
        </w:rPr>
      </w:pPr>
      <w:r w:rsidRPr="00CA39CC">
        <w:rPr>
          <w:rFonts w:ascii="Arial" w:hAnsi="Arial"/>
          <w:lang w:val="ru-RU"/>
        </w:rPr>
        <w:t>Имя и должность: _________________________</w:t>
      </w:r>
      <w:r w:rsidRPr="00B30D8B">
        <w:rPr>
          <w:rFonts w:ascii="Arial" w:hAnsi="Arial"/>
          <w:lang w:val="ru-RU"/>
        </w:rPr>
        <w:t xml:space="preserve"> </w:t>
      </w:r>
      <w:r w:rsidRPr="00CA39CC">
        <w:rPr>
          <w:rFonts w:ascii="Arial" w:hAnsi="Arial"/>
          <w:lang w:val="ru-RU"/>
        </w:rPr>
        <w:t>Подпись_____________________</w:t>
      </w:r>
      <w:r w:rsidRPr="00B30D8B">
        <w:rPr>
          <w:rFonts w:ascii="Arial" w:hAnsi="Arial"/>
          <w:lang w:val="ru-RU"/>
        </w:rPr>
        <w:t xml:space="preserve"> </w:t>
      </w:r>
      <w:r w:rsidRPr="00CA39CC">
        <w:rPr>
          <w:rFonts w:ascii="Arial" w:hAnsi="Arial"/>
          <w:lang w:val="ru-RU"/>
        </w:rPr>
        <w:t>Печ</w:t>
      </w:r>
      <w:r w:rsidRPr="00AD0CB6">
        <w:rPr>
          <w:rFonts w:ascii="Arial" w:hAnsi="Arial"/>
          <w:lang w:val="ru-RU"/>
        </w:rPr>
        <w:t>ать:</w:t>
      </w:r>
    </w:p>
    <w:p w14:paraId="14AEBE14" w14:textId="1EFE728C" w:rsidR="00B30D8B" w:rsidRDefault="00B30D8B" w:rsidP="00B30D8B">
      <w:pPr>
        <w:rPr>
          <w:rFonts w:ascii="Arial" w:hAnsi="Arial"/>
          <w:lang w:val="ru-RU"/>
        </w:rPr>
      </w:pPr>
    </w:p>
    <w:p w14:paraId="227D1B2F" w14:textId="77777777" w:rsidR="00B30D8B" w:rsidRPr="00CA39CC" w:rsidRDefault="00B30D8B" w:rsidP="00B30D8B">
      <w:pPr>
        <w:rPr>
          <w:rFonts w:ascii="Arial" w:hAnsi="Arial"/>
          <w:lang w:val="ru-RU"/>
        </w:rPr>
      </w:pPr>
    </w:p>
    <w:p w14:paraId="7C1FA24B" w14:textId="685A6067" w:rsidR="00B30D8B" w:rsidRDefault="00B30D8B" w:rsidP="00B30D8B">
      <w:pPr>
        <w:rPr>
          <w:rFonts w:ascii="Arial" w:hAnsi="Arial"/>
          <w:lang w:val="ru-RU"/>
        </w:rPr>
      </w:pPr>
      <w:r w:rsidRPr="00CA39CC">
        <w:rPr>
          <w:rFonts w:ascii="Arial" w:hAnsi="Arial"/>
          <w:lang w:val="ru-RU"/>
        </w:rPr>
        <w:t>Телефон: __________________</w:t>
      </w:r>
      <w:r w:rsidRPr="00CA39CC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  <w:t>Электронный адрес</w:t>
      </w:r>
      <w:r w:rsidRPr="00CA39CC">
        <w:rPr>
          <w:rFonts w:ascii="Arial" w:hAnsi="Arial"/>
          <w:lang w:val="ru-RU"/>
        </w:rPr>
        <w:t>: ____________________</w:t>
      </w:r>
      <w:r w:rsidRPr="00CA39CC">
        <w:rPr>
          <w:rFonts w:ascii="Arial" w:hAnsi="Arial"/>
          <w:lang w:val="ru-RU"/>
        </w:rPr>
        <w:tab/>
      </w:r>
    </w:p>
    <w:p w14:paraId="36316D91" w14:textId="77777777" w:rsidR="00B30D8B" w:rsidRDefault="00B30D8B" w:rsidP="00B30D8B">
      <w:pPr>
        <w:rPr>
          <w:rFonts w:ascii="Arial" w:hAnsi="Arial"/>
          <w:lang w:val="ru-RU"/>
        </w:rPr>
      </w:pPr>
    </w:p>
    <w:p w14:paraId="3390BB78" w14:textId="59558D1E" w:rsidR="00B30D8B" w:rsidRPr="00B30D8B" w:rsidRDefault="00B30D8B">
      <w:pPr>
        <w:rPr>
          <w:lang w:val="ru-RU"/>
        </w:rPr>
      </w:pPr>
      <w:r w:rsidRPr="00AD0CB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 w:rsidRPr="00CA39CC">
        <w:rPr>
          <w:rFonts w:ascii="Arial" w:hAnsi="Arial"/>
          <w:lang w:val="ru-RU"/>
        </w:rPr>
        <w:t>Дата: ______________</w:t>
      </w:r>
    </w:p>
    <w:sectPr w:rsidR="00B30D8B" w:rsidRPr="00B30D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5DDA6" w14:textId="77777777" w:rsidR="004B6D8F" w:rsidRDefault="004B6D8F" w:rsidP="00B30D8B">
      <w:r>
        <w:separator/>
      </w:r>
    </w:p>
  </w:endnote>
  <w:endnote w:type="continuationSeparator" w:id="0">
    <w:p w14:paraId="144D9A58" w14:textId="77777777" w:rsidR="004B6D8F" w:rsidRDefault="004B6D8F" w:rsidP="00B3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CCCDB" w14:textId="77777777" w:rsidR="004B6D8F" w:rsidRDefault="004B6D8F" w:rsidP="00B30D8B">
      <w:r>
        <w:separator/>
      </w:r>
    </w:p>
  </w:footnote>
  <w:footnote w:type="continuationSeparator" w:id="0">
    <w:p w14:paraId="75155D72" w14:textId="77777777" w:rsidR="004B6D8F" w:rsidRDefault="004B6D8F" w:rsidP="00B3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8E13" w14:textId="7031A966" w:rsidR="00B30D8B" w:rsidRPr="00B30D8B" w:rsidRDefault="00B30D8B" w:rsidP="00B30D8B">
    <w:pPr>
      <w:pStyle w:val="Header"/>
      <w:jc w:val="right"/>
      <w:rPr>
        <w:i/>
        <w:iCs/>
      </w:rPr>
    </w:pPr>
    <w:r w:rsidRPr="00B30D8B">
      <w:rPr>
        <w:i/>
        <w:iCs/>
      </w:rPr>
      <w:t>ITB/20/0</w:t>
    </w:r>
    <w:r w:rsidR="008705D9">
      <w:rPr>
        <w:i/>
        <w:i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07162"/>
    <w:multiLevelType w:val="hybridMultilevel"/>
    <w:tmpl w:val="DEA60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F1AF7"/>
    <w:multiLevelType w:val="hybridMultilevel"/>
    <w:tmpl w:val="F9EC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50AF3"/>
    <w:multiLevelType w:val="hybridMultilevel"/>
    <w:tmpl w:val="6C68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C45A9"/>
    <w:multiLevelType w:val="hybridMultilevel"/>
    <w:tmpl w:val="7D80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8B"/>
    <w:rsid w:val="000035B0"/>
    <w:rsid w:val="00160D2A"/>
    <w:rsid w:val="00294A83"/>
    <w:rsid w:val="002A2A30"/>
    <w:rsid w:val="00432336"/>
    <w:rsid w:val="004B6D8F"/>
    <w:rsid w:val="004F0CB1"/>
    <w:rsid w:val="00560D7D"/>
    <w:rsid w:val="00563CCC"/>
    <w:rsid w:val="007A15E7"/>
    <w:rsid w:val="008443EF"/>
    <w:rsid w:val="008705D9"/>
    <w:rsid w:val="00A46812"/>
    <w:rsid w:val="00A65CC7"/>
    <w:rsid w:val="00A8791D"/>
    <w:rsid w:val="00AF2331"/>
    <w:rsid w:val="00B30D8B"/>
    <w:rsid w:val="00C81B6A"/>
    <w:rsid w:val="00CD51D4"/>
    <w:rsid w:val="00D609B5"/>
    <w:rsid w:val="00DE1209"/>
    <w:rsid w:val="00E00447"/>
    <w:rsid w:val="00E8162A"/>
    <w:rsid w:val="00E87A83"/>
    <w:rsid w:val="00E93103"/>
    <w:rsid w:val="00F00B12"/>
    <w:rsid w:val="00F425C5"/>
    <w:rsid w:val="00F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FE7D"/>
  <w15:chartTrackingRefBased/>
  <w15:docId w15:val="{5C94D4B0-6316-4891-B09E-4E9ECDC4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0D8B"/>
    <w:rPr>
      <w:color w:val="0000FF"/>
      <w:u w:val="single"/>
    </w:rPr>
  </w:style>
  <w:style w:type="character" w:customStyle="1" w:styleId="Style1Char">
    <w:name w:val="Style1 Char"/>
    <w:link w:val="Style1"/>
    <w:locked/>
    <w:rsid w:val="00B30D8B"/>
    <w:rPr>
      <w:rFonts w:ascii="Calibri" w:hAnsi="Calibri"/>
      <w:color w:val="1F497D"/>
    </w:rPr>
  </w:style>
  <w:style w:type="paragraph" w:customStyle="1" w:styleId="Style1">
    <w:name w:val="Style1"/>
    <w:basedOn w:val="Normal"/>
    <w:link w:val="Style1Char"/>
    <w:rsid w:val="00B30D8B"/>
    <w:rPr>
      <w:rFonts w:ascii="Calibri" w:eastAsiaTheme="minorHAnsi" w:hAnsi="Calibri" w:cstheme="minorBidi"/>
      <w:color w:val="1F497D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0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30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B30D8B"/>
    <w:pPr>
      <w:jc w:val="both"/>
    </w:pPr>
    <w:rPr>
      <w:rFonts w:ascii="Arial" w:hAnsi="Arial"/>
      <w:sz w:val="16"/>
    </w:rPr>
  </w:style>
  <w:style w:type="character" w:customStyle="1" w:styleId="BodyText3Char">
    <w:name w:val="Body Text 3 Char"/>
    <w:basedOn w:val="DefaultParagraphFont"/>
    <w:link w:val="BodyText3"/>
    <w:rsid w:val="00B30D8B"/>
    <w:rPr>
      <w:rFonts w:ascii="Arial" w:eastAsia="Times New Roman" w:hAnsi="Arial" w:cs="Times New Roman"/>
      <w:sz w:val="16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D4"/>
    <w:rPr>
      <w:rFonts w:ascii="Segoe UI" w:eastAsia="Times New Roman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51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5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D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Salamau</dc:creator>
  <cp:keywords/>
  <dc:description/>
  <cp:lastModifiedBy>Nadia Salamau</cp:lastModifiedBy>
  <cp:revision>2</cp:revision>
  <dcterms:created xsi:type="dcterms:W3CDTF">2020-07-10T06:10:00Z</dcterms:created>
  <dcterms:modified xsi:type="dcterms:W3CDTF">2020-07-10T06:10:00Z</dcterms:modified>
</cp:coreProperties>
</file>