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D8AD" w14:textId="6B0C0162" w:rsidR="00B30D8B" w:rsidRPr="00E97726" w:rsidRDefault="00B30D8B" w:rsidP="00B30D8B">
      <w:pPr>
        <w:pStyle w:val="BodyText3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ru-RU" w:eastAsia="en-US"/>
        </w:rPr>
      </w:pPr>
      <w:r w:rsidRPr="00E97726">
        <w:rPr>
          <w:rFonts w:ascii="Times New Roman" w:hAnsi="Times New Roman"/>
          <w:b/>
          <w:bCs/>
          <w:color w:val="000000"/>
          <w:sz w:val="22"/>
          <w:szCs w:val="22"/>
          <w:lang w:val="ru-RU" w:eastAsia="en-US"/>
        </w:rPr>
        <w:t>ПРИЛОЖЕНИЕ 1 к</w:t>
      </w:r>
    </w:p>
    <w:p w14:paraId="469E04B6" w14:textId="37B3A028" w:rsidR="00B30D8B" w:rsidRPr="00E97726" w:rsidRDefault="00B30D8B" w:rsidP="00B30D8B">
      <w:pPr>
        <w:pStyle w:val="BodyText3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ru-RU" w:eastAsia="en-US"/>
        </w:rPr>
      </w:pPr>
      <w:r w:rsidRPr="00E97726">
        <w:rPr>
          <w:rFonts w:ascii="Times New Roman" w:hAnsi="Times New Roman"/>
          <w:b/>
          <w:bCs/>
          <w:color w:val="000000"/>
          <w:sz w:val="22"/>
          <w:szCs w:val="22"/>
          <w:lang w:val="ru-RU" w:eastAsia="en-US"/>
        </w:rPr>
        <w:t>ПРИГЛАШЕНИЮ К УЧАСТИЮ В ТЕНДЕРЕ</w:t>
      </w:r>
    </w:p>
    <w:p w14:paraId="59E7B54B" w14:textId="0113FBE5" w:rsidR="00B30D8B" w:rsidRPr="00E97726" w:rsidRDefault="00B30D8B">
      <w:pPr>
        <w:rPr>
          <w:sz w:val="22"/>
          <w:szCs w:val="22"/>
          <w:lang w:val="ru-RU"/>
        </w:rPr>
      </w:pPr>
    </w:p>
    <w:p w14:paraId="455B2C69" w14:textId="77777777" w:rsidR="00B30D8B" w:rsidRPr="00E97726" w:rsidRDefault="00B30D8B" w:rsidP="00B30D8B">
      <w:pPr>
        <w:rPr>
          <w:sz w:val="22"/>
          <w:szCs w:val="22"/>
          <w:lang w:val="ru-RU"/>
        </w:rPr>
      </w:pPr>
      <w:r w:rsidRPr="00E97726">
        <w:rPr>
          <w:sz w:val="22"/>
          <w:szCs w:val="22"/>
          <w:lang w:val="ru-RU"/>
        </w:rPr>
        <w:t xml:space="preserve">К рассмотрению принимаются Заявки только от компаний, зарегистрированных на сайте </w:t>
      </w:r>
      <w:r w:rsidR="00F16830">
        <w:fldChar w:fldCharType="begin"/>
      </w:r>
      <w:r w:rsidR="00F16830" w:rsidRPr="004B566E">
        <w:rPr>
          <w:lang w:val="ru-RU"/>
        </w:rPr>
        <w:instrText xml:space="preserve"> </w:instrText>
      </w:r>
      <w:r w:rsidR="00F16830">
        <w:instrText>HYPERLINK</w:instrText>
      </w:r>
      <w:r w:rsidR="00F16830" w:rsidRPr="004B566E">
        <w:rPr>
          <w:lang w:val="ru-RU"/>
        </w:rPr>
        <w:instrText xml:space="preserve"> "</w:instrText>
      </w:r>
      <w:r w:rsidR="00F16830">
        <w:instrText>http</w:instrText>
      </w:r>
      <w:r w:rsidR="00F16830" w:rsidRPr="004B566E">
        <w:rPr>
          <w:lang w:val="ru-RU"/>
        </w:rPr>
        <w:instrText>://</w:instrText>
      </w:r>
      <w:r w:rsidR="00F16830">
        <w:instrText>www</w:instrText>
      </w:r>
      <w:r w:rsidR="00F16830" w:rsidRPr="004B566E">
        <w:rPr>
          <w:lang w:val="ru-RU"/>
        </w:rPr>
        <w:instrText>.</w:instrText>
      </w:r>
      <w:r w:rsidR="00F16830">
        <w:instrText>ungm</w:instrText>
      </w:r>
      <w:r w:rsidR="00F16830" w:rsidRPr="004B566E">
        <w:rPr>
          <w:lang w:val="ru-RU"/>
        </w:rPr>
        <w:instrText>.</w:instrText>
      </w:r>
      <w:r w:rsidR="00F16830">
        <w:instrText>org</w:instrText>
      </w:r>
      <w:r w:rsidR="00F16830" w:rsidRPr="004B566E">
        <w:rPr>
          <w:lang w:val="ru-RU"/>
        </w:rPr>
        <w:instrText xml:space="preserve">" </w:instrText>
      </w:r>
      <w:r w:rsidR="00F16830">
        <w:fldChar w:fldCharType="separate"/>
      </w:r>
      <w:r w:rsidRPr="00E97726">
        <w:rPr>
          <w:color w:val="0000FF"/>
          <w:sz w:val="22"/>
          <w:szCs w:val="22"/>
          <w:u w:val="single"/>
        </w:rPr>
        <w:t>www</w:t>
      </w:r>
      <w:r w:rsidRPr="00E97726">
        <w:rPr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97726">
        <w:rPr>
          <w:color w:val="0000FF"/>
          <w:sz w:val="22"/>
          <w:szCs w:val="22"/>
          <w:u w:val="single"/>
        </w:rPr>
        <w:t>ungm</w:t>
      </w:r>
      <w:proofErr w:type="spellEnd"/>
      <w:r w:rsidRPr="00E97726">
        <w:rPr>
          <w:color w:val="0000FF"/>
          <w:sz w:val="22"/>
          <w:szCs w:val="22"/>
          <w:u w:val="single"/>
          <w:lang w:val="ru-RU"/>
        </w:rPr>
        <w:t>.</w:t>
      </w:r>
      <w:r w:rsidRPr="00E97726">
        <w:rPr>
          <w:color w:val="0000FF"/>
          <w:sz w:val="22"/>
          <w:szCs w:val="22"/>
          <w:u w:val="single"/>
        </w:rPr>
        <w:t>org</w:t>
      </w:r>
      <w:r w:rsidR="00F16830">
        <w:rPr>
          <w:color w:val="0000FF"/>
          <w:sz w:val="22"/>
          <w:szCs w:val="22"/>
          <w:u w:val="single"/>
        </w:rPr>
        <w:fldChar w:fldCharType="end"/>
      </w:r>
      <w:r w:rsidRPr="00E97726">
        <w:rPr>
          <w:sz w:val="22"/>
          <w:szCs w:val="22"/>
          <w:lang w:val="ru-RU"/>
        </w:rPr>
        <w:t xml:space="preserve"> (1-ый уровень регистрации).</w:t>
      </w:r>
    </w:p>
    <w:p w14:paraId="3A246604" w14:textId="77777777" w:rsidR="00B30D8B" w:rsidRPr="00E97726" w:rsidRDefault="00B30D8B">
      <w:pPr>
        <w:rPr>
          <w:sz w:val="22"/>
          <w:szCs w:val="22"/>
          <w:lang w:val="ru-RU"/>
        </w:rPr>
      </w:pP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38"/>
        <w:gridCol w:w="2880"/>
        <w:gridCol w:w="1440"/>
        <w:gridCol w:w="1620"/>
        <w:gridCol w:w="1615"/>
      </w:tblGrid>
      <w:tr w:rsidR="00B30D8B" w:rsidRPr="0040434F" w14:paraId="776D7774" w14:textId="77777777" w:rsidTr="00D609B5">
        <w:trPr>
          <w:trHeight w:val="482"/>
          <w:jc w:val="center"/>
        </w:trPr>
        <w:tc>
          <w:tcPr>
            <w:tcW w:w="6385" w:type="dxa"/>
            <w:gridSpan w:val="3"/>
          </w:tcPr>
          <w:p w14:paraId="4304CFCB" w14:textId="77777777" w:rsidR="00B30D8B" w:rsidRPr="00E97726" w:rsidRDefault="00B30D8B" w:rsidP="00C25D11">
            <w:pPr>
              <w:rPr>
                <w:b/>
                <w:sz w:val="22"/>
                <w:szCs w:val="22"/>
                <w:lang w:val="ru-RU"/>
              </w:rPr>
            </w:pPr>
          </w:p>
          <w:p w14:paraId="2AA47CB5" w14:textId="77777777" w:rsidR="00B30D8B" w:rsidRPr="00E97726" w:rsidRDefault="00B30D8B" w:rsidP="00C25D11">
            <w:pPr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 xml:space="preserve">Пожалуйста, укажите Ваш номер регистрации Поставщика на сайте </w:t>
            </w:r>
            <w:r w:rsidR="00F16830">
              <w:fldChar w:fldCharType="begin"/>
            </w:r>
            <w:r w:rsidR="00F16830" w:rsidRPr="004B566E">
              <w:rPr>
                <w:lang w:val="ru-RU"/>
              </w:rPr>
              <w:instrText xml:space="preserve"> </w:instrText>
            </w:r>
            <w:r w:rsidR="00F16830">
              <w:instrText>HYPERLINK</w:instrText>
            </w:r>
            <w:r w:rsidR="00F16830" w:rsidRPr="004B566E">
              <w:rPr>
                <w:lang w:val="ru-RU"/>
              </w:rPr>
              <w:instrText xml:space="preserve"> "</w:instrText>
            </w:r>
            <w:r w:rsidR="00F16830">
              <w:instrText>http</w:instrText>
            </w:r>
            <w:r w:rsidR="00F16830" w:rsidRPr="004B566E">
              <w:rPr>
                <w:lang w:val="ru-RU"/>
              </w:rPr>
              <w:instrText>://</w:instrText>
            </w:r>
            <w:r w:rsidR="00F16830">
              <w:instrText>www</w:instrText>
            </w:r>
            <w:r w:rsidR="00F16830" w:rsidRPr="004B566E">
              <w:rPr>
                <w:lang w:val="ru-RU"/>
              </w:rPr>
              <w:instrText>.</w:instrText>
            </w:r>
            <w:r w:rsidR="00F16830">
              <w:instrText>ungm</w:instrText>
            </w:r>
            <w:r w:rsidR="00F16830" w:rsidRPr="004B566E">
              <w:rPr>
                <w:lang w:val="ru-RU"/>
              </w:rPr>
              <w:instrText>.</w:instrText>
            </w:r>
            <w:r w:rsidR="00F16830">
              <w:instrText>com</w:instrText>
            </w:r>
            <w:r w:rsidR="00F16830" w:rsidRPr="004B566E">
              <w:rPr>
                <w:lang w:val="ru-RU"/>
              </w:rPr>
              <w:instrText xml:space="preserve">" </w:instrText>
            </w:r>
            <w:r w:rsidR="00F16830">
              <w:fldChar w:fldCharType="separate"/>
            </w:r>
            <w:r w:rsidRPr="00E97726">
              <w:rPr>
                <w:rStyle w:val="Hyperlink"/>
                <w:sz w:val="22"/>
                <w:szCs w:val="22"/>
              </w:rPr>
              <w:t>www</w:t>
            </w:r>
            <w:r w:rsidRPr="00E97726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Pr="00E97726">
              <w:rPr>
                <w:rStyle w:val="Hyperlink"/>
                <w:sz w:val="22"/>
                <w:szCs w:val="22"/>
              </w:rPr>
              <w:t>ungm</w:t>
            </w:r>
            <w:proofErr w:type="spellEnd"/>
            <w:r w:rsidRPr="00E97726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E97726">
              <w:rPr>
                <w:rStyle w:val="Hyperlink"/>
                <w:sz w:val="22"/>
                <w:szCs w:val="22"/>
              </w:rPr>
              <w:t>com</w:t>
            </w:r>
            <w:r w:rsidR="00F16830">
              <w:rPr>
                <w:rStyle w:val="Hyperlink"/>
                <w:sz w:val="22"/>
                <w:szCs w:val="22"/>
              </w:rPr>
              <w:fldChar w:fldCharType="end"/>
            </w:r>
          </w:p>
          <w:p w14:paraId="0350FD0E" w14:textId="77777777" w:rsidR="00B30D8B" w:rsidRPr="00E97726" w:rsidRDefault="00B30D8B" w:rsidP="00C25D1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5508B8A2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4AA001AF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30D8B" w:rsidRPr="00E97726" w14:paraId="25C3915C" w14:textId="77777777" w:rsidTr="00371D5D">
        <w:trPr>
          <w:trHeight w:val="482"/>
          <w:jc w:val="center"/>
        </w:trPr>
        <w:tc>
          <w:tcPr>
            <w:tcW w:w="567" w:type="dxa"/>
          </w:tcPr>
          <w:p w14:paraId="3D8C9806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#</w:t>
            </w:r>
          </w:p>
        </w:tc>
        <w:tc>
          <w:tcPr>
            <w:tcW w:w="5818" w:type="dxa"/>
            <w:gridSpan w:val="2"/>
          </w:tcPr>
          <w:p w14:paraId="55B0F3D2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ПРОДУКТ / МАТЕРИАЛ (</w:t>
            </w:r>
            <w:r w:rsidRPr="00E97726">
              <w:rPr>
                <w:b/>
                <w:sz w:val="22"/>
                <w:szCs w:val="22"/>
                <w:u w:val="single"/>
                <w:lang w:val="ru-RU"/>
              </w:rPr>
              <w:t>с предоставлением спецификации и указанием страны–производителя</w:t>
            </w:r>
            <w:r w:rsidRPr="00E97726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440" w:type="dxa"/>
          </w:tcPr>
          <w:p w14:paraId="0086B0BC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КОЛ-ВО</w:t>
            </w:r>
          </w:p>
          <w:p w14:paraId="4A36CFEC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14:paraId="33D37058" w14:textId="750866F9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ЦЕНА за ЕД (</w:t>
            </w:r>
            <w:r w:rsidR="00A31C7C" w:rsidRPr="00E97726">
              <w:rPr>
                <w:b/>
                <w:sz w:val="22"/>
                <w:szCs w:val="22"/>
                <w:lang w:val="ru-RU"/>
              </w:rPr>
              <w:t>долларах США</w:t>
            </w:r>
            <w:r w:rsidRPr="00E97726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615" w:type="dxa"/>
          </w:tcPr>
          <w:p w14:paraId="5189BC94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 xml:space="preserve">ВСЕГО </w:t>
            </w:r>
          </w:p>
          <w:p w14:paraId="2C146716" w14:textId="5EB59785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(в</w:t>
            </w:r>
            <w:r w:rsidR="00A31C7C" w:rsidRPr="00E97726">
              <w:rPr>
                <w:b/>
                <w:sz w:val="22"/>
                <w:szCs w:val="22"/>
                <w:lang w:val="ru-RU"/>
              </w:rPr>
              <w:t xml:space="preserve"> д</w:t>
            </w:r>
            <w:r w:rsidR="00E97726" w:rsidRPr="00E97726">
              <w:rPr>
                <w:b/>
                <w:sz w:val="22"/>
                <w:szCs w:val="22"/>
                <w:lang w:val="ru-RU"/>
              </w:rPr>
              <w:t>о</w:t>
            </w:r>
            <w:r w:rsidR="00A31C7C" w:rsidRPr="00E97726">
              <w:rPr>
                <w:b/>
                <w:sz w:val="22"/>
                <w:szCs w:val="22"/>
                <w:lang w:val="ru-RU"/>
              </w:rPr>
              <w:t>лларах США</w:t>
            </w:r>
            <w:r w:rsidRPr="00E97726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B30D8B" w:rsidRPr="0040434F" w14:paraId="4FC9232D" w14:textId="77777777" w:rsidTr="00C25D11">
        <w:trPr>
          <w:trHeight w:val="368"/>
          <w:jc w:val="center"/>
        </w:trPr>
        <w:tc>
          <w:tcPr>
            <w:tcW w:w="11060" w:type="dxa"/>
            <w:gridSpan w:val="6"/>
          </w:tcPr>
          <w:p w14:paraId="5AAC2C25" w14:textId="1161A0EE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1A266A59" w14:textId="1430B764" w:rsidR="00B30D8B" w:rsidRPr="00F20047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 xml:space="preserve">ТРЕБУЕТСЯ </w:t>
            </w:r>
            <w:r w:rsidR="00D609B5" w:rsidRPr="00E97726">
              <w:rPr>
                <w:b/>
                <w:sz w:val="22"/>
                <w:szCs w:val="22"/>
                <w:lang w:val="ru-RU"/>
              </w:rPr>
              <w:t xml:space="preserve">КОМПЛЕКТАЦИЯ, УПАКОВКА, МАРКИРОВКА И </w:t>
            </w:r>
            <w:r w:rsidRPr="00E97726">
              <w:rPr>
                <w:b/>
                <w:sz w:val="22"/>
                <w:szCs w:val="22"/>
                <w:lang w:val="ru-RU"/>
              </w:rPr>
              <w:t xml:space="preserve">ДОСТАВКА </w:t>
            </w:r>
            <w:r w:rsidR="002A2A30" w:rsidRPr="00E97726">
              <w:rPr>
                <w:b/>
                <w:sz w:val="22"/>
                <w:szCs w:val="22"/>
                <w:lang w:val="ru-RU"/>
              </w:rPr>
              <w:t>в</w:t>
            </w:r>
            <w:r w:rsidRPr="00E97726">
              <w:rPr>
                <w:b/>
                <w:sz w:val="22"/>
                <w:szCs w:val="22"/>
                <w:lang w:val="ru-RU"/>
              </w:rPr>
              <w:t xml:space="preserve"> </w:t>
            </w:r>
            <w:r w:rsidR="004B566E">
              <w:rPr>
                <w:b/>
                <w:sz w:val="22"/>
                <w:szCs w:val="22"/>
                <w:lang w:val="ru-RU"/>
              </w:rPr>
              <w:t>г.Ош</w:t>
            </w:r>
          </w:p>
          <w:p w14:paraId="2259AA33" w14:textId="77777777" w:rsidR="002A2A30" w:rsidRPr="00E97726" w:rsidRDefault="002A2A30" w:rsidP="002A2A30">
            <w:pPr>
              <w:autoSpaceDE w:val="0"/>
              <w:autoSpaceDN w:val="0"/>
              <w:adjustRightInd w:val="0"/>
              <w:ind w:left="261"/>
              <w:rPr>
                <w:sz w:val="22"/>
                <w:szCs w:val="22"/>
                <w:lang w:val="ru-RU"/>
              </w:rPr>
            </w:pPr>
          </w:p>
          <w:p w14:paraId="64E334FA" w14:textId="2BF82915" w:rsidR="002A2A30" w:rsidRPr="00E97726" w:rsidRDefault="002A2A30" w:rsidP="002A2A30">
            <w:pPr>
              <w:rPr>
                <w:bCs/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 xml:space="preserve">Наименьший срок годности каждого товара - </w:t>
            </w:r>
            <w:r w:rsidRPr="00E97726">
              <w:rPr>
                <w:b/>
                <w:sz w:val="22"/>
                <w:szCs w:val="22"/>
                <w:lang w:val="ru-RU"/>
              </w:rPr>
              <w:t>24 месяца</w:t>
            </w:r>
            <w:r w:rsidR="00BD7A6D" w:rsidRPr="00E97726">
              <w:rPr>
                <w:bCs/>
                <w:sz w:val="22"/>
                <w:szCs w:val="22"/>
                <w:lang w:val="ru-RU"/>
              </w:rPr>
              <w:t>.</w:t>
            </w:r>
          </w:p>
          <w:p w14:paraId="7B743B79" w14:textId="77777777" w:rsidR="002A2A30" w:rsidRPr="00E97726" w:rsidRDefault="002A2A30" w:rsidP="002A2A30">
            <w:pPr>
              <w:rPr>
                <w:b/>
                <w:sz w:val="22"/>
                <w:szCs w:val="22"/>
                <w:lang w:val="ru-RU"/>
              </w:rPr>
            </w:pPr>
          </w:p>
          <w:p w14:paraId="67E8363A" w14:textId="4461E95B" w:rsidR="002A2A30" w:rsidRPr="00E97726" w:rsidRDefault="002A2A30" w:rsidP="002A2A3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 xml:space="preserve">Внимание: в случае расхождения товара с предоставленными на тендер образцами, компания-победитель обязана согласовать  образцы товаров на замену с ЮНИСЕФ.   </w:t>
            </w:r>
          </w:p>
          <w:p w14:paraId="4ECAA92E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71D5D" w:rsidRPr="00E97726" w14:paraId="75E8AAC3" w14:textId="77777777" w:rsidTr="0030470D">
        <w:trPr>
          <w:trHeight w:val="3653"/>
          <w:jc w:val="center"/>
        </w:trPr>
        <w:tc>
          <w:tcPr>
            <w:tcW w:w="567" w:type="dxa"/>
            <w:vMerge w:val="restart"/>
          </w:tcPr>
          <w:p w14:paraId="72574A8A" w14:textId="68C486B2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56705073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19D37E21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1.</w:t>
            </w:r>
          </w:p>
          <w:p w14:paraId="619A8457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4C5DF0D6" w14:textId="5884288C" w:rsidR="00371D5D" w:rsidRPr="00E97726" w:rsidRDefault="00371D5D" w:rsidP="00371D5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 xml:space="preserve">Каждый набор должен быть упакован в отдельную коробку из </w:t>
            </w:r>
            <w:r w:rsidRPr="00154472">
              <w:rPr>
                <w:sz w:val="22"/>
                <w:szCs w:val="22"/>
                <w:u w:val="single"/>
                <w:lang w:val="ru-RU"/>
              </w:rPr>
              <w:t>особо плотного</w:t>
            </w:r>
            <w:r w:rsidRPr="00E97726">
              <w:rPr>
                <w:sz w:val="22"/>
                <w:szCs w:val="22"/>
                <w:lang w:val="ru-RU"/>
              </w:rPr>
              <w:t xml:space="preserve"> картона </w:t>
            </w:r>
            <w:r w:rsidR="00DB7E33">
              <w:rPr>
                <w:sz w:val="22"/>
                <w:szCs w:val="22"/>
                <w:lang w:val="ru-RU"/>
              </w:rPr>
              <w:t>и</w:t>
            </w:r>
            <w:r w:rsidRPr="00E97726">
              <w:rPr>
                <w:sz w:val="22"/>
                <w:szCs w:val="22"/>
                <w:lang w:val="ru-RU"/>
              </w:rPr>
              <w:t xml:space="preserve"> маркиров</w:t>
            </w:r>
            <w:r w:rsidR="00DB7E33">
              <w:rPr>
                <w:sz w:val="22"/>
                <w:szCs w:val="22"/>
                <w:lang w:val="ru-RU"/>
              </w:rPr>
              <w:t>ан стикером, указывающим</w:t>
            </w:r>
            <w:r w:rsidRPr="00E97726">
              <w:rPr>
                <w:sz w:val="22"/>
                <w:szCs w:val="22"/>
                <w:lang w:val="ru-RU"/>
              </w:rPr>
              <w:t xml:space="preserve"> состава набора и даты комплектации. Картонная коробка должна выдерживать транспортировку и складирование по 4 коробки в высоту. </w:t>
            </w:r>
          </w:p>
          <w:p w14:paraId="4AED1E47" w14:textId="477802F2" w:rsidR="00371D5D" w:rsidRPr="00E97726" w:rsidRDefault="00371D5D" w:rsidP="00371D5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Товары должны быть упакованы так, чтобы избежать протекания</w:t>
            </w:r>
            <w:r w:rsidR="00481E6B">
              <w:rPr>
                <w:sz w:val="22"/>
                <w:szCs w:val="22"/>
                <w:lang w:val="ru-RU"/>
              </w:rPr>
              <w:t>, а также порчи в случае протекания</w:t>
            </w:r>
            <w:r w:rsidRPr="00E97726">
              <w:rPr>
                <w:sz w:val="22"/>
                <w:szCs w:val="22"/>
                <w:lang w:val="ru-RU"/>
              </w:rPr>
              <w:t xml:space="preserve"> (жидкие товары – вертикально).</w:t>
            </w:r>
            <w:r w:rsidR="004940E1">
              <w:rPr>
                <w:sz w:val="22"/>
                <w:szCs w:val="22"/>
                <w:lang w:val="ru-RU"/>
              </w:rPr>
              <w:t xml:space="preserve"> </w:t>
            </w:r>
          </w:p>
          <w:p w14:paraId="32E9DEB7" w14:textId="1D4C4CA2" w:rsidR="00371D5D" w:rsidRPr="00E97726" w:rsidRDefault="00371D5D" w:rsidP="00371D5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 xml:space="preserve">В случае необходимости, на коробки должны быть наклеены брендовые стикеры </w:t>
            </w:r>
            <w:r w:rsidR="0030470D">
              <w:rPr>
                <w:sz w:val="22"/>
                <w:szCs w:val="22"/>
                <w:lang w:val="ru-RU"/>
              </w:rPr>
              <w:t xml:space="preserve">ЮНИСЕФ </w:t>
            </w:r>
            <w:r w:rsidRPr="00E97726">
              <w:rPr>
                <w:sz w:val="22"/>
                <w:szCs w:val="22"/>
                <w:lang w:val="ru-RU"/>
              </w:rPr>
              <w:t xml:space="preserve">(предоставляются ЮНИСЕФ). </w:t>
            </w:r>
          </w:p>
          <w:p w14:paraId="68884C60" w14:textId="77777777" w:rsidR="00371D5D" w:rsidRPr="00E97726" w:rsidRDefault="00371D5D" w:rsidP="00C25D11">
            <w:pPr>
              <w:pStyle w:val="Style1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</w:p>
          <w:p w14:paraId="5DB2826A" w14:textId="46B3659E" w:rsidR="00371D5D" w:rsidRPr="00E97726" w:rsidRDefault="00371D5D" w:rsidP="00D609B5">
            <w:pPr>
              <w:autoSpaceDE w:val="0"/>
              <w:autoSpaceDN w:val="0"/>
              <w:adjustRightInd w:val="0"/>
              <w:ind w:left="261" w:hanging="261"/>
              <w:rPr>
                <w:b/>
                <w:sz w:val="22"/>
                <w:szCs w:val="22"/>
                <w:lang w:val="ru-RU" w:eastAsia="zh-CN"/>
              </w:rPr>
            </w:pPr>
            <w:bookmarkStart w:id="0" w:name="_Hlk44065047"/>
            <w:r w:rsidRPr="00E97726">
              <w:rPr>
                <w:b/>
                <w:sz w:val="22"/>
                <w:szCs w:val="22"/>
                <w:lang w:val="ru-RU"/>
              </w:rPr>
              <w:t xml:space="preserve">Семейный набор для гигиены в составе:  </w:t>
            </w:r>
          </w:p>
          <w:bookmarkEnd w:id="0"/>
          <w:p w14:paraId="0BDEA5F2" w14:textId="25842A73" w:rsidR="00371D5D" w:rsidRPr="00E97726" w:rsidRDefault="00371D5D" w:rsidP="00E97726">
            <w:pPr>
              <w:pStyle w:val="Style1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E97726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ru-RU"/>
              </w:rPr>
              <w:t>(Предоставить расценки на каждый отдельный товар и общую калькуляцию)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6B1B0" w14:textId="6B8F99F8" w:rsidR="00371D5D" w:rsidRPr="008D17AC" w:rsidRDefault="008D17AC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600</w:t>
            </w:r>
          </w:p>
          <w:p w14:paraId="7790E0D2" w14:textId="68605C3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наборов</w:t>
            </w:r>
          </w:p>
        </w:tc>
        <w:tc>
          <w:tcPr>
            <w:tcW w:w="1620" w:type="dxa"/>
          </w:tcPr>
          <w:p w14:paraId="0C0DD171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09289BAB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71D5D" w:rsidRPr="00E97726" w14:paraId="2B30BC8B" w14:textId="77777777" w:rsidTr="00371D5D">
        <w:trPr>
          <w:trHeight w:val="305"/>
          <w:jc w:val="center"/>
        </w:trPr>
        <w:tc>
          <w:tcPr>
            <w:tcW w:w="567" w:type="dxa"/>
            <w:vMerge/>
          </w:tcPr>
          <w:p w14:paraId="6F8C8C3C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7DECBC53" w14:textId="4C76CDD0" w:rsidR="00371D5D" w:rsidRPr="00E97726" w:rsidRDefault="00371D5D" w:rsidP="00AC3E6E">
            <w:pPr>
              <w:pStyle w:val="ListParagraph"/>
              <w:numPr>
                <w:ilvl w:val="0"/>
                <w:numId w:val="2"/>
              </w:numPr>
              <w:ind w:left="316" w:hanging="270"/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Зубная щетка для взрослых средней жесткости</w:t>
            </w:r>
            <w:r w:rsidR="00C43589" w:rsidRPr="00E97726">
              <w:rPr>
                <w:sz w:val="22"/>
                <w:szCs w:val="22"/>
                <w:lang w:val="ru-RU"/>
              </w:rPr>
              <w:t xml:space="preserve">, </w:t>
            </w:r>
            <w:r w:rsidR="001E7240" w:rsidRPr="00347FEC">
              <w:rPr>
                <w:sz w:val="22"/>
                <w:szCs w:val="22"/>
                <w:lang w:val="ru-RU"/>
              </w:rPr>
              <w:t>упакованная в индивидуальную упаковку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1B6F5" w14:textId="5D1F1FD6" w:rsidR="00371D5D" w:rsidRPr="00E97726" w:rsidRDefault="00847B2F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</w:rPr>
              <w:t>2</w:t>
            </w:r>
            <w:r w:rsidR="008D17AC">
              <w:rPr>
                <w:b/>
                <w:sz w:val="22"/>
                <w:szCs w:val="22"/>
                <w:lang w:val="ru-RU"/>
              </w:rPr>
              <w:t xml:space="preserve"> </w:t>
            </w:r>
            <w:r w:rsidR="00371D5D" w:rsidRPr="00E97726">
              <w:rPr>
                <w:b/>
                <w:sz w:val="22"/>
                <w:szCs w:val="22"/>
                <w:lang w:val="ru-RU"/>
              </w:rPr>
              <w:t>шт</w:t>
            </w:r>
          </w:p>
        </w:tc>
        <w:tc>
          <w:tcPr>
            <w:tcW w:w="1620" w:type="dxa"/>
          </w:tcPr>
          <w:p w14:paraId="22D4CA1E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585AB724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71D5D" w:rsidRPr="00E97726" w14:paraId="5F8DD1BA" w14:textId="77777777" w:rsidTr="00371D5D">
        <w:trPr>
          <w:trHeight w:val="350"/>
          <w:jc w:val="center"/>
        </w:trPr>
        <w:tc>
          <w:tcPr>
            <w:tcW w:w="567" w:type="dxa"/>
            <w:vMerge/>
          </w:tcPr>
          <w:p w14:paraId="29972558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26806AC6" w14:textId="6D47214C" w:rsidR="00371D5D" w:rsidRPr="00E97726" w:rsidRDefault="00371D5D" w:rsidP="00AC3E6E">
            <w:pPr>
              <w:pStyle w:val="ListParagraph"/>
              <w:numPr>
                <w:ilvl w:val="0"/>
                <w:numId w:val="2"/>
              </w:numPr>
              <w:ind w:left="316" w:hanging="270"/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 xml:space="preserve">Зубная щетка для детей </w:t>
            </w:r>
            <w:r w:rsidR="001F35BE">
              <w:rPr>
                <w:sz w:val="22"/>
                <w:szCs w:val="22"/>
                <w:lang w:val="ru-RU"/>
              </w:rPr>
              <w:t>мягкой</w:t>
            </w:r>
            <w:r w:rsidRPr="00E97726">
              <w:rPr>
                <w:sz w:val="22"/>
                <w:szCs w:val="22"/>
                <w:lang w:val="ru-RU"/>
              </w:rPr>
              <w:t xml:space="preserve"> жесткости</w:t>
            </w:r>
            <w:r w:rsidR="00C43589" w:rsidRPr="00E97726">
              <w:rPr>
                <w:sz w:val="22"/>
                <w:szCs w:val="22"/>
                <w:lang w:val="ru-RU"/>
              </w:rPr>
              <w:t>,</w:t>
            </w:r>
            <w:r w:rsidR="001E7240" w:rsidRPr="00E97726">
              <w:rPr>
                <w:sz w:val="22"/>
                <w:szCs w:val="22"/>
                <w:lang w:val="ru-RU"/>
              </w:rPr>
              <w:t xml:space="preserve"> </w:t>
            </w:r>
            <w:r w:rsidR="001E7240" w:rsidRPr="001F35BE">
              <w:rPr>
                <w:sz w:val="22"/>
                <w:szCs w:val="22"/>
                <w:lang w:val="ru-RU"/>
              </w:rPr>
              <w:t>упакованная в индивидуальную упаковку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D048C" w14:textId="0E152DE9" w:rsidR="00371D5D" w:rsidRPr="00E97726" w:rsidRDefault="00847B2F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</w:rPr>
              <w:t>3</w:t>
            </w:r>
            <w:r w:rsidR="008D17AC">
              <w:rPr>
                <w:b/>
                <w:sz w:val="22"/>
                <w:szCs w:val="22"/>
                <w:lang w:val="ru-RU"/>
              </w:rPr>
              <w:t xml:space="preserve"> </w:t>
            </w:r>
            <w:r w:rsidR="00371D5D" w:rsidRPr="00E97726">
              <w:rPr>
                <w:b/>
                <w:sz w:val="22"/>
                <w:szCs w:val="22"/>
                <w:lang w:val="ru-RU"/>
              </w:rPr>
              <w:t>шт</w:t>
            </w:r>
          </w:p>
        </w:tc>
        <w:tc>
          <w:tcPr>
            <w:tcW w:w="1620" w:type="dxa"/>
          </w:tcPr>
          <w:p w14:paraId="67F447CC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21734E41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71D5D" w:rsidRPr="00E97726" w14:paraId="556AED26" w14:textId="77777777" w:rsidTr="00371D5D">
        <w:trPr>
          <w:trHeight w:val="530"/>
          <w:jc w:val="center"/>
        </w:trPr>
        <w:tc>
          <w:tcPr>
            <w:tcW w:w="567" w:type="dxa"/>
            <w:vMerge/>
          </w:tcPr>
          <w:p w14:paraId="3286E042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7B560742" w14:textId="28F2E283" w:rsidR="00371D5D" w:rsidRPr="00E97726" w:rsidRDefault="00371D5D" w:rsidP="00AC3E6E">
            <w:pPr>
              <w:pStyle w:val="ListParagraph"/>
              <w:numPr>
                <w:ilvl w:val="0"/>
                <w:numId w:val="2"/>
              </w:numPr>
              <w:ind w:left="316" w:hanging="270"/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 xml:space="preserve">Зубная паста </w:t>
            </w:r>
            <w:r w:rsidR="00C43589" w:rsidRPr="00910EA3">
              <w:rPr>
                <w:sz w:val="22"/>
                <w:szCs w:val="22"/>
                <w:lang w:val="ru-RU"/>
              </w:rPr>
              <w:t>универсальная</w:t>
            </w:r>
            <w:r w:rsidR="00B8401A" w:rsidRPr="00910EA3">
              <w:rPr>
                <w:sz w:val="22"/>
                <w:szCs w:val="22"/>
                <w:lang w:val="ru-RU"/>
              </w:rPr>
              <w:t xml:space="preserve"> </w:t>
            </w:r>
            <w:r w:rsidRPr="00E97726">
              <w:rPr>
                <w:sz w:val="22"/>
                <w:szCs w:val="22"/>
                <w:lang w:val="ru-RU"/>
              </w:rPr>
              <w:t xml:space="preserve">для ежедневного использования, мин. </w:t>
            </w:r>
            <w:r w:rsidR="00910EA3">
              <w:rPr>
                <w:sz w:val="22"/>
                <w:szCs w:val="22"/>
                <w:lang w:val="ru-RU"/>
              </w:rPr>
              <w:t>100</w:t>
            </w:r>
            <w:r w:rsidRPr="00E97726">
              <w:rPr>
                <w:sz w:val="22"/>
                <w:szCs w:val="22"/>
                <w:lang w:val="ru-RU"/>
              </w:rPr>
              <w:t xml:space="preserve">мл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17387" w14:textId="5D8EFCF7" w:rsidR="00371D5D" w:rsidRPr="00E97726" w:rsidRDefault="00910EA3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8D17AC">
              <w:rPr>
                <w:b/>
                <w:sz w:val="22"/>
                <w:szCs w:val="22"/>
                <w:lang w:val="ru-RU"/>
              </w:rPr>
              <w:t xml:space="preserve"> </w:t>
            </w:r>
            <w:r w:rsidR="00371D5D" w:rsidRPr="00E97726">
              <w:rPr>
                <w:b/>
                <w:sz w:val="22"/>
                <w:szCs w:val="22"/>
                <w:lang w:val="ru-RU"/>
              </w:rPr>
              <w:t>шт</w:t>
            </w:r>
          </w:p>
        </w:tc>
        <w:tc>
          <w:tcPr>
            <w:tcW w:w="1620" w:type="dxa"/>
          </w:tcPr>
          <w:p w14:paraId="6B99C1F4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04B2AB86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847B2F" w:rsidRPr="00E97726" w14:paraId="3ABB5562" w14:textId="77777777" w:rsidTr="00371D5D">
        <w:trPr>
          <w:trHeight w:val="530"/>
          <w:jc w:val="center"/>
        </w:trPr>
        <w:tc>
          <w:tcPr>
            <w:tcW w:w="567" w:type="dxa"/>
            <w:vMerge/>
          </w:tcPr>
          <w:p w14:paraId="7E1FB366" w14:textId="77777777" w:rsidR="00847B2F" w:rsidRPr="00E97726" w:rsidRDefault="00847B2F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21324FF6" w14:textId="55B29C1F" w:rsidR="00847B2F" w:rsidRPr="00E97726" w:rsidRDefault="00847B2F" w:rsidP="00AC3E6E">
            <w:pPr>
              <w:pStyle w:val="ListParagraph"/>
              <w:numPr>
                <w:ilvl w:val="0"/>
                <w:numId w:val="2"/>
              </w:numPr>
              <w:ind w:left="316" w:hanging="270"/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 xml:space="preserve">Зубная паста </w:t>
            </w:r>
            <w:r w:rsidR="00B8401A" w:rsidRPr="00910EA3">
              <w:rPr>
                <w:sz w:val="22"/>
                <w:szCs w:val="22"/>
                <w:lang w:val="ru-RU"/>
              </w:rPr>
              <w:t>детская</w:t>
            </w:r>
            <w:r w:rsidRPr="00910EA3">
              <w:rPr>
                <w:sz w:val="22"/>
                <w:szCs w:val="22"/>
                <w:lang w:val="ru-RU"/>
              </w:rPr>
              <w:t xml:space="preserve"> </w:t>
            </w:r>
            <w:r w:rsidRPr="00E97726">
              <w:rPr>
                <w:sz w:val="22"/>
                <w:szCs w:val="22"/>
                <w:lang w:val="ru-RU"/>
              </w:rPr>
              <w:t xml:space="preserve">для ежедневного использования, мин. </w:t>
            </w:r>
            <w:r w:rsidR="00B8401A" w:rsidRPr="00E97726">
              <w:rPr>
                <w:sz w:val="22"/>
                <w:szCs w:val="22"/>
                <w:lang w:val="ru-RU"/>
              </w:rPr>
              <w:t>60-70</w:t>
            </w:r>
            <w:r w:rsidRPr="00E97726">
              <w:rPr>
                <w:sz w:val="22"/>
                <w:szCs w:val="22"/>
                <w:lang w:val="ru-RU"/>
              </w:rPr>
              <w:t>мл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2463E" w14:textId="518B67D8" w:rsidR="00847B2F" w:rsidRPr="00E97726" w:rsidRDefault="00910EA3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8D17AC">
              <w:rPr>
                <w:b/>
                <w:sz w:val="22"/>
                <w:szCs w:val="22"/>
                <w:lang w:val="ru-RU"/>
              </w:rPr>
              <w:t xml:space="preserve"> </w:t>
            </w:r>
            <w:r w:rsidR="00B8401A" w:rsidRPr="00E97726">
              <w:rPr>
                <w:b/>
                <w:sz w:val="22"/>
                <w:szCs w:val="22"/>
                <w:lang w:val="ru-RU"/>
              </w:rPr>
              <w:t>шт</w:t>
            </w:r>
          </w:p>
        </w:tc>
        <w:tc>
          <w:tcPr>
            <w:tcW w:w="1620" w:type="dxa"/>
          </w:tcPr>
          <w:p w14:paraId="7DBD8300" w14:textId="77777777" w:rsidR="00847B2F" w:rsidRPr="00E97726" w:rsidRDefault="00847B2F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6A5785F7" w14:textId="77777777" w:rsidR="00847B2F" w:rsidRPr="00E97726" w:rsidRDefault="00847B2F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71D5D" w:rsidRPr="00E97726" w14:paraId="5D698FBE" w14:textId="77777777" w:rsidTr="00371D5D">
        <w:trPr>
          <w:trHeight w:val="620"/>
          <w:jc w:val="center"/>
        </w:trPr>
        <w:tc>
          <w:tcPr>
            <w:tcW w:w="567" w:type="dxa"/>
            <w:vMerge/>
          </w:tcPr>
          <w:p w14:paraId="7E05027E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213D95D5" w14:textId="0418AD3D" w:rsidR="00371D5D" w:rsidRPr="00E97726" w:rsidRDefault="00371D5D" w:rsidP="00AC3E6E">
            <w:pPr>
              <w:pStyle w:val="ListParagraph"/>
              <w:numPr>
                <w:ilvl w:val="0"/>
                <w:numId w:val="2"/>
              </w:numPr>
              <w:ind w:left="316" w:hanging="270"/>
              <w:rPr>
                <w:sz w:val="22"/>
                <w:szCs w:val="22"/>
                <w:lang w:val="ru-RU"/>
              </w:rPr>
            </w:pPr>
            <w:bookmarkStart w:id="1" w:name="_Hlk44065068"/>
            <w:r w:rsidRPr="00E97726">
              <w:rPr>
                <w:sz w:val="22"/>
                <w:szCs w:val="22"/>
                <w:lang w:val="ru-RU"/>
              </w:rPr>
              <w:t xml:space="preserve">Туалетное мыло гигиеническое, </w:t>
            </w:r>
            <w:r w:rsidR="00B8401A" w:rsidRPr="002243C8">
              <w:rPr>
                <w:sz w:val="22"/>
                <w:szCs w:val="22"/>
                <w:lang w:val="ru-RU"/>
              </w:rPr>
              <w:t>универсальное</w:t>
            </w:r>
            <w:r w:rsidR="00B8401A" w:rsidRPr="00E97726">
              <w:rPr>
                <w:sz w:val="22"/>
                <w:szCs w:val="22"/>
                <w:lang w:val="ru-RU"/>
              </w:rPr>
              <w:t>, без запаха,</w:t>
            </w:r>
            <w:r w:rsidRPr="00E97726">
              <w:rPr>
                <w:sz w:val="22"/>
                <w:szCs w:val="22"/>
                <w:lang w:val="ru-RU"/>
              </w:rPr>
              <w:t xml:space="preserve"> для </w:t>
            </w:r>
            <w:r w:rsidR="00B8401A" w:rsidRPr="00E97726">
              <w:rPr>
                <w:sz w:val="22"/>
                <w:szCs w:val="22"/>
                <w:lang w:val="ru-RU"/>
              </w:rPr>
              <w:t>нормального</w:t>
            </w:r>
            <w:r w:rsidRPr="00E97726">
              <w:rPr>
                <w:sz w:val="22"/>
                <w:szCs w:val="22"/>
                <w:lang w:val="ru-RU"/>
              </w:rPr>
              <w:t xml:space="preserve"> тип</w:t>
            </w:r>
            <w:r w:rsidR="00B8401A" w:rsidRPr="00E97726">
              <w:rPr>
                <w:sz w:val="22"/>
                <w:szCs w:val="22"/>
                <w:lang w:val="ru-RU"/>
              </w:rPr>
              <w:t>а</w:t>
            </w:r>
            <w:r w:rsidRPr="00E97726">
              <w:rPr>
                <w:sz w:val="22"/>
                <w:szCs w:val="22"/>
                <w:lang w:val="ru-RU"/>
              </w:rPr>
              <w:t xml:space="preserve"> кожи</w:t>
            </w:r>
            <w:r w:rsidR="00B8401A" w:rsidRPr="00E97726">
              <w:rPr>
                <w:sz w:val="22"/>
                <w:szCs w:val="22"/>
                <w:lang w:val="ru-RU"/>
              </w:rPr>
              <w:t>,</w:t>
            </w:r>
            <w:r w:rsidR="00E97DDD" w:rsidRPr="00E97726">
              <w:rPr>
                <w:color w:val="C00000"/>
                <w:sz w:val="22"/>
                <w:szCs w:val="22"/>
                <w:lang w:val="ru-RU"/>
              </w:rPr>
              <w:t xml:space="preserve"> </w:t>
            </w:r>
            <w:r w:rsidR="00B8401A" w:rsidRPr="00E97726">
              <w:rPr>
                <w:sz w:val="22"/>
                <w:szCs w:val="22"/>
                <w:lang w:val="ru-RU"/>
              </w:rPr>
              <w:t xml:space="preserve">упакованное, </w:t>
            </w:r>
            <w:r w:rsidR="00EA6BB1">
              <w:rPr>
                <w:sz w:val="22"/>
                <w:szCs w:val="22"/>
                <w:lang w:val="ru-RU"/>
              </w:rPr>
              <w:t>не менее</w:t>
            </w:r>
            <w:r w:rsidR="00B8401A" w:rsidRPr="00E97726">
              <w:rPr>
                <w:sz w:val="22"/>
                <w:szCs w:val="22"/>
                <w:lang w:val="ru-RU"/>
              </w:rPr>
              <w:t xml:space="preserve"> </w:t>
            </w:r>
            <w:r w:rsidR="00E97DDD" w:rsidRPr="00E97726">
              <w:rPr>
                <w:sz w:val="22"/>
                <w:szCs w:val="22"/>
                <w:lang w:val="ru-RU"/>
              </w:rPr>
              <w:t>100г</w:t>
            </w:r>
            <w:bookmarkEnd w:id="1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9E22C" w14:textId="785B75EC" w:rsidR="00371D5D" w:rsidRPr="00E97726" w:rsidRDefault="002243C8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B8401A" w:rsidRPr="00E97726">
              <w:rPr>
                <w:b/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620" w:type="dxa"/>
          </w:tcPr>
          <w:p w14:paraId="5A568AFF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451F50BF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71D5D" w:rsidRPr="00827ECE" w14:paraId="3AE69F5F" w14:textId="77777777" w:rsidTr="00371D5D">
        <w:trPr>
          <w:trHeight w:val="287"/>
          <w:jc w:val="center"/>
        </w:trPr>
        <w:tc>
          <w:tcPr>
            <w:tcW w:w="567" w:type="dxa"/>
            <w:vMerge/>
          </w:tcPr>
          <w:p w14:paraId="5EB3BCA9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30599568" w14:textId="3E6250B4" w:rsidR="00371D5D" w:rsidRPr="00E97726" w:rsidRDefault="00822ECB" w:rsidP="00AC3E6E">
            <w:pPr>
              <w:pStyle w:val="ListParagraph"/>
              <w:numPr>
                <w:ilvl w:val="0"/>
                <w:numId w:val="2"/>
              </w:numPr>
              <w:ind w:left="316" w:hanging="27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Хозяйственное мыло, для стирки </w:t>
            </w:r>
            <w:r w:rsidR="00827ECE">
              <w:rPr>
                <w:sz w:val="22"/>
                <w:szCs w:val="22"/>
                <w:lang w:val="ru-RU"/>
              </w:rPr>
              <w:t>всех видов ткани,</w:t>
            </w:r>
            <w:r w:rsidR="0040434F" w:rsidRPr="00E97726">
              <w:rPr>
                <w:sz w:val="22"/>
                <w:szCs w:val="22"/>
                <w:lang w:val="ru-RU"/>
              </w:rPr>
              <w:t xml:space="preserve"> </w:t>
            </w:r>
            <w:r w:rsidR="0040434F" w:rsidRPr="00E97726">
              <w:rPr>
                <w:sz w:val="22"/>
                <w:szCs w:val="22"/>
                <w:lang w:val="ru-RU"/>
              </w:rPr>
              <w:t>без запаха,</w:t>
            </w:r>
            <w:r w:rsidR="00827ECE">
              <w:rPr>
                <w:sz w:val="22"/>
                <w:szCs w:val="22"/>
                <w:lang w:val="ru-RU"/>
              </w:rPr>
              <w:t xml:space="preserve"> с содержанием жирных кислот 72%</w:t>
            </w:r>
            <w:r w:rsidR="00F34227">
              <w:rPr>
                <w:sz w:val="22"/>
                <w:szCs w:val="22"/>
                <w:lang w:val="ru-RU"/>
              </w:rPr>
              <w:t>, упакованно</w:t>
            </w:r>
            <w:r w:rsidR="008A012B">
              <w:rPr>
                <w:sz w:val="22"/>
                <w:szCs w:val="22"/>
                <w:lang w:val="ru-RU"/>
              </w:rPr>
              <w:t xml:space="preserve">е, </w:t>
            </w:r>
            <w:r w:rsidR="00EA6BB1">
              <w:rPr>
                <w:sz w:val="22"/>
                <w:szCs w:val="22"/>
                <w:lang w:val="ru-RU"/>
              </w:rPr>
              <w:t>не менее 200г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593D7" w14:textId="6C1BBAAF" w:rsidR="00371D5D" w:rsidRPr="00E97726" w:rsidRDefault="00827ECE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="008D17AC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шт</w:t>
            </w:r>
          </w:p>
        </w:tc>
        <w:tc>
          <w:tcPr>
            <w:tcW w:w="1620" w:type="dxa"/>
          </w:tcPr>
          <w:p w14:paraId="71C58FDF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432D4616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822ECB" w:rsidRPr="00822ECB" w14:paraId="3CAF1B79" w14:textId="77777777" w:rsidTr="00BD05EF">
        <w:trPr>
          <w:trHeight w:val="620"/>
          <w:jc w:val="center"/>
        </w:trPr>
        <w:tc>
          <w:tcPr>
            <w:tcW w:w="567" w:type="dxa"/>
            <w:vMerge/>
          </w:tcPr>
          <w:p w14:paraId="09AAA0B6" w14:textId="77777777" w:rsidR="00822ECB" w:rsidRPr="00E97726" w:rsidRDefault="00822EC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71E426ED" w14:textId="4B0E0A91" w:rsidR="00822ECB" w:rsidRPr="00E97726" w:rsidRDefault="00822ECB" w:rsidP="00AC3E6E">
            <w:pPr>
              <w:pStyle w:val="ListParagraph"/>
              <w:numPr>
                <w:ilvl w:val="0"/>
                <w:numId w:val="2"/>
              </w:numPr>
              <w:ind w:left="316" w:hanging="270"/>
              <w:rPr>
                <w:sz w:val="22"/>
                <w:szCs w:val="22"/>
                <w:lang w:val="ru-RU"/>
              </w:rPr>
            </w:pPr>
            <w:bookmarkStart w:id="2" w:name="_Hlk44065948"/>
            <w:r w:rsidRPr="00E97726">
              <w:rPr>
                <w:sz w:val="22"/>
                <w:szCs w:val="22"/>
                <w:lang w:val="ru-RU"/>
              </w:rPr>
              <w:t xml:space="preserve">Шампунь для нормального типа волос и кожи головы, </w:t>
            </w:r>
            <w:r w:rsidRPr="00822ECB">
              <w:rPr>
                <w:sz w:val="22"/>
                <w:szCs w:val="22"/>
                <w:lang w:val="ru-RU"/>
              </w:rPr>
              <w:t>универсальный</w:t>
            </w:r>
            <w:r w:rsidRPr="00E97726">
              <w:rPr>
                <w:sz w:val="22"/>
                <w:szCs w:val="22"/>
                <w:lang w:val="ru-RU"/>
              </w:rPr>
              <w:t>, мин. 400мл</w:t>
            </w:r>
            <w:bookmarkEnd w:id="2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656DF" w14:textId="4AEB73D2" w:rsidR="00822ECB" w:rsidRPr="00E97726" w:rsidRDefault="00822ECB" w:rsidP="00C25D11">
            <w:pPr>
              <w:jc w:val="center"/>
              <w:rPr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</w:rPr>
              <w:t>1</w:t>
            </w:r>
            <w:r w:rsidRPr="00E97726">
              <w:rPr>
                <w:b/>
                <w:sz w:val="22"/>
                <w:szCs w:val="22"/>
                <w:lang w:val="ru-RU"/>
              </w:rPr>
              <w:t>шт</w:t>
            </w:r>
          </w:p>
        </w:tc>
        <w:tc>
          <w:tcPr>
            <w:tcW w:w="1620" w:type="dxa"/>
          </w:tcPr>
          <w:p w14:paraId="662F7DC1" w14:textId="77777777" w:rsidR="00822ECB" w:rsidRPr="00E97726" w:rsidRDefault="00822EC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46F83FA9" w14:textId="77777777" w:rsidR="00822ECB" w:rsidRPr="00E97726" w:rsidRDefault="00822EC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71D5D" w:rsidRPr="00E97726" w14:paraId="0650E25E" w14:textId="77777777" w:rsidTr="00BD05EF">
        <w:trPr>
          <w:trHeight w:val="620"/>
          <w:jc w:val="center"/>
        </w:trPr>
        <w:tc>
          <w:tcPr>
            <w:tcW w:w="567" w:type="dxa"/>
            <w:vMerge/>
          </w:tcPr>
          <w:p w14:paraId="421BF634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45C0F8C4" w14:textId="59D28506" w:rsidR="00371D5D" w:rsidRPr="00E97726" w:rsidRDefault="00371D5D" w:rsidP="00AC3E6E">
            <w:pPr>
              <w:pStyle w:val="ListParagraph"/>
              <w:numPr>
                <w:ilvl w:val="0"/>
                <w:numId w:val="2"/>
              </w:numPr>
              <w:ind w:left="316" w:hanging="270"/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Стиральный порошок для одежды, для ручной</w:t>
            </w:r>
            <w:r w:rsidR="00B8401A" w:rsidRPr="00E97726">
              <w:rPr>
                <w:sz w:val="22"/>
                <w:szCs w:val="22"/>
                <w:lang w:val="ru-RU"/>
              </w:rPr>
              <w:t xml:space="preserve"> </w:t>
            </w:r>
            <w:r w:rsidRPr="00E97726">
              <w:rPr>
                <w:sz w:val="22"/>
                <w:szCs w:val="22"/>
                <w:lang w:val="ru-RU"/>
              </w:rPr>
              <w:t>стирки, мин</w:t>
            </w:r>
            <w:r w:rsidR="004F0AD5" w:rsidRPr="00E97726">
              <w:rPr>
                <w:sz w:val="22"/>
                <w:szCs w:val="22"/>
                <w:lang w:val="ru-RU"/>
              </w:rPr>
              <w:t>.</w:t>
            </w:r>
            <w:r w:rsidR="00B8401A" w:rsidRPr="00E97726">
              <w:rPr>
                <w:sz w:val="22"/>
                <w:szCs w:val="22"/>
                <w:lang w:val="ru-RU"/>
              </w:rPr>
              <w:t>1</w:t>
            </w:r>
            <w:r w:rsidRPr="00E97726">
              <w:rPr>
                <w:sz w:val="22"/>
                <w:szCs w:val="22"/>
                <w:lang w:val="ru-RU"/>
              </w:rPr>
              <w:t>кг</w:t>
            </w:r>
            <w:r w:rsidR="00B8401A" w:rsidRPr="00E97726">
              <w:rPr>
                <w:sz w:val="22"/>
                <w:szCs w:val="22"/>
                <w:lang w:val="ru-RU"/>
              </w:rPr>
              <w:t>, срок годности не менее 3 года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442CF" w14:textId="383384A9" w:rsidR="00371D5D" w:rsidRPr="00E97726" w:rsidRDefault="00371D5D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 xml:space="preserve"> </w:t>
            </w:r>
            <w:r w:rsidRPr="00E97726">
              <w:rPr>
                <w:b/>
                <w:bCs/>
                <w:sz w:val="22"/>
                <w:szCs w:val="22"/>
                <w:lang w:val="ru-RU"/>
              </w:rPr>
              <w:t>1 упак</w:t>
            </w:r>
          </w:p>
        </w:tc>
        <w:tc>
          <w:tcPr>
            <w:tcW w:w="1620" w:type="dxa"/>
          </w:tcPr>
          <w:p w14:paraId="7F53BD3C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4A8FB649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71D5D" w:rsidRPr="0040434F" w14:paraId="09B7B34B" w14:textId="77777777" w:rsidTr="00371D5D">
        <w:trPr>
          <w:trHeight w:val="440"/>
          <w:jc w:val="center"/>
        </w:trPr>
        <w:tc>
          <w:tcPr>
            <w:tcW w:w="567" w:type="dxa"/>
            <w:vMerge/>
          </w:tcPr>
          <w:p w14:paraId="17D74CBF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39A800FF" w14:textId="32F0E948" w:rsidR="00371D5D" w:rsidRPr="00E97726" w:rsidRDefault="008512F0" w:rsidP="00AC3E6E">
            <w:pPr>
              <w:pStyle w:val="ListParagraph"/>
              <w:numPr>
                <w:ilvl w:val="0"/>
                <w:numId w:val="2"/>
              </w:numPr>
              <w:ind w:left="316" w:hanging="270"/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Одноразовые женские гигиенические прокладки с крылышками</w:t>
            </w:r>
            <w:r w:rsidR="00FB24D2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B06A8" w14:textId="4D7A3F24" w:rsidR="00371D5D" w:rsidRPr="00E97726" w:rsidRDefault="00371D5D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14:paraId="5C7B5AEF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035C5F11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71D5D" w:rsidRPr="00E97726" w14:paraId="74C7F242" w14:textId="77777777" w:rsidTr="00FF11B3">
        <w:trPr>
          <w:trHeight w:val="323"/>
          <w:jc w:val="center"/>
        </w:trPr>
        <w:tc>
          <w:tcPr>
            <w:tcW w:w="567" w:type="dxa"/>
            <w:vMerge/>
          </w:tcPr>
          <w:p w14:paraId="298CCE56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19D4928F" w14:textId="06F16745" w:rsidR="00371D5D" w:rsidRPr="00FF11B3" w:rsidRDefault="00E34D71" w:rsidP="00E10981">
            <w:pPr>
              <w:ind w:left="766"/>
              <w:rPr>
                <w:sz w:val="22"/>
                <w:szCs w:val="22"/>
                <w:lang w:val="ru-RU"/>
              </w:rPr>
            </w:pPr>
            <w:r w:rsidRPr="00E34D71">
              <w:rPr>
                <w:sz w:val="22"/>
                <w:szCs w:val="22"/>
                <w:lang w:val="ru-RU"/>
              </w:rPr>
              <w:t>9а</w:t>
            </w:r>
            <w:r>
              <w:rPr>
                <w:sz w:val="22"/>
                <w:szCs w:val="22"/>
                <w:lang w:val="ru-RU"/>
              </w:rPr>
              <w:t>.</w:t>
            </w:r>
            <w:r w:rsidR="00FF11B3" w:rsidRPr="00E10981">
              <w:rPr>
                <w:sz w:val="22"/>
                <w:szCs w:val="22"/>
                <w:lang w:val="ru-RU"/>
              </w:rPr>
              <w:t xml:space="preserve"> </w:t>
            </w:r>
            <w:r w:rsidR="00BD05EF">
              <w:rPr>
                <w:sz w:val="22"/>
                <w:szCs w:val="22"/>
                <w:lang w:val="ru-RU"/>
              </w:rPr>
              <w:t>п</w:t>
            </w:r>
            <w:r w:rsidR="00E10981" w:rsidRPr="00E10981">
              <w:rPr>
                <w:sz w:val="22"/>
                <w:szCs w:val="22"/>
                <w:lang w:val="ru-RU"/>
              </w:rPr>
              <w:t>о мин</w:t>
            </w:r>
            <w:r w:rsidR="00E10981">
              <w:rPr>
                <w:sz w:val="22"/>
                <w:szCs w:val="22"/>
                <w:lang w:val="ru-RU"/>
              </w:rPr>
              <w:t>.</w:t>
            </w:r>
            <w:r w:rsidR="00FF11B3" w:rsidRPr="00FF11B3">
              <w:rPr>
                <w:sz w:val="22"/>
                <w:szCs w:val="22"/>
                <w:lang w:val="ru-RU"/>
              </w:rPr>
              <w:t xml:space="preserve"> 20шт.</w:t>
            </w:r>
            <w:r w:rsidR="00E10981">
              <w:rPr>
                <w:sz w:val="22"/>
                <w:szCs w:val="22"/>
                <w:lang w:val="ru-RU"/>
              </w:rPr>
              <w:t xml:space="preserve"> в упаковке</w:t>
            </w:r>
            <w:r w:rsidR="00FF11B3" w:rsidRPr="00FF11B3">
              <w:rPr>
                <w:sz w:val="22"/>
                <w:szCs w:val="22"/>
                <w:lang w:val="ru-RU"/>
              </w:rPr>
              <w:t>, среднего размера и емкости / 4 капли;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73F36" w14:textId="23CB25E1" w:rsidR="00371D5D" w:rsidRPr="00E97726" w:rsidRDefault="00FF11B3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71D5D" w:rsidRPr="00E97726">
              <w:rPr>
                <w:b/>
                <w:bCs/>
                <w:sz w:val="22"/>
                <w:szCs w:val="22"/>
                <w:lang w:val="ru-RU"/>
              </w:rPr>
              <w:t xml:space="preserve"> упак</w:t>
            </w:r>
          </w:p>
        </w:tc>
        <w:tc>
          <w:tcPr>
            <w:tcW w:w="1620" w:type="dxa"/>
          </w:tcPr>
          <w:p w14:paraId="3010A421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09755198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FF11B3" w:rsidRPr="00FB24D2" w14:paraId="0021E131" w14:textId="77777777" w:rsidTr="0075241B">
        <w:trPr>
          <w:trHeight w:val="575"/>
          <w:jc w:val="center"/>
        </w:trPr>
        <w:tc>
          <w:tcPr>
            <w:tcW w:w="567" w:type="dxa"/>
            <w:vMerge/>
          </w:tcPr>
          <w:p w14:paraId="7916E60C" w14:textId="77777777" w:rsidR="00FF11B3" w:rsidRPr="00E97726" w:rsidRDefault="00FF11B3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7E845889" w14:textId="64ADBA5D" w:rsidR="00FF11B3" w:rsidRPr="00FF11B3" w:rsidRDefault="00FF11B3" w:rsidP="00AC3E6E">
            <w:pPr>
              <w:ind w:left="7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9б</w:t>
            </w:r>
            <w:r w:rsidR="00FB24D2">
              <w:rPr>
                <w:sz w:val="22"/>
                <w:szCs w:val="22"/>
                <w:lang w:val="ru-RU"/>
              </w:rPr>
              <w:t>.</w:t>
            </w:r>
            <w:r w:rsidR="00FB24D2" w:rsidRPr="00FF11B3">
              <w:rPr>
                <w:sz w:val="22"/>
                <w:szCs w:val="22"/>
                <w:lang w:val="ru-RU"/>
              </w:rPr>
              <w:t xml:space="preserve"> </w:t>
            </w:r>
            <w:r w:rsidR="00BD05EF">
              <w:rPr>
                <w:sz w:val="22"/>
                <w:szCs w:val="22"/>
                <w:lang w:val="ru-RU"/>
              </w:rPr>
              <w:t>п</w:t>
            </w:r>
            <w:r w:rsidR="00E10981">
              <w:rPr>
                <w:sz w:val="22"/>
                <w:szCs w:val="22"/>
                <w:lang w:val="ru-RU"/>
              </w:rPr>
              <w:t>о мин</w:t>
            </w:r>
            <w:r w:rsidR="00FB24D2" w:rsidRPr="00FF11B3">
              <w:rPr>
                <w:sz w:val="22"/>
                <w:szCs w:val="22"/>
                <w:lang w:val="ru-RU"/>
              </w:rPr>
              <w:t xml:space="preserve"> </w:t>
            </w:r>
            <w:r w:rsidR="00FB24D2">
              <w:rPr>
                <w:sz w:val="22"/>
                <w:szCs w:val="22"/>
                <w:lang w:val="ru-RU"/>
              </w:rPr>
              <w:t>14</w:t>
            </w:r>
            <w:r w:rsidR="00FB24D2" w:rsidRPr="00FF11B3">
              <w:rPr>
                <w:sz w:val="22"/>
                <w:szCs w:val="22"/>
                <w:lang w:val="ru-RU"/>
              </w:rPr>
              <w:t>шт.</w:t>
            </w:r>
            <w:r w:rsidR="00E10981">
              <w:rPr>
                <w:sz w:val="22"/>
                <w:szCs w:val="22"/>
                <w:lang w:val="ru-RU"/>
              </w:rPr>
              <w:t xml:space="preserve"> в упаковке</w:t>
            </w:r>
            <w:r w:rsidR="00FB24D2" w:rsidRPr="00FF11B3">
              <w:rPr>
                <w:sz w:val="22"/>
                <w:szCs w:val="22"/>
                <w:lang w:val="ru-RU"/>
              </w:rPr>
              <w:t xml:space="preserve">, </w:t>
            </w:r>
            <w:r w:rsidR="00436221">
              <w:rPr>
                <w:sz w:val="22"/>
                <w:szCs w:val="22"/>
                <w:lang w:val="ru-RU"/>
              </w:rPr>
              <w:t>максимального</w:t>
            </w:r>
            <w:r w:rsidR="00FB24D2" w:rsidRPr="00FF11B3">
              <w:rPr>
                <w:sz w:val="22"/>
                <w:szCs w:val="22"/>
                <w:lang w:val="ru-RU"/>
              </w:rPr>
              <w:t xml:space="preserve"> размера и емкости / </w:t>
            </w:r>
            <w:r w:rsidR="00436221">
              <w:rPr>
                <w:sz w:val="22"/>
                <w:szCs w:val="22"/>
                <w:lang w:val="ru-RU"/>
              </w:rPr>
              <w:t>6</w:t>
            </w:r>
            <w:r w:rsidR="00FB24D2" w:rsidRPr="00FF11B3">
              <w:rPr>
                <w:sz w:val="22"/>
                <w:szCs w:val="22"/>
                <w:lang w:val="ru-RU"/>
              </w:rPr>
              <w:t xml:space="preserve"> кап</w:t>
            </w:r>
            <w:r w:rsidR="000B2631">
              <w:rPr>
                <w:sz w:val="22"/>
                <w:szCs w:val="22"/>
                <w:lang w:val="ru-RU"/>
              </w:rPr>
              <w:t>ель</w:t>
            </w:r>
            <w:r w:rsidR="00436221">
              <w:rPr>
                <w:sz w:val="22"/>
                <w:szCs w:val="22"/>
                <w:lang w:val="ru-RU"/>
              </w:rPr>
              <w:t xml:space="preserve"> или ночные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57B7A" w14:textId="167D8CEA" w:rsidR="00FF11B3" w:rsidRPr="00E97726" w:rsidRDefault="0075241B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 упак</w:t>
            </w:r>
          </w:p>
        </w:tc>
        <w:tc>
          <w:tcPr>
            <w:tcW w:w="1620" w:type="dxa"/>
          </w:tcPr>
          <w:p w14:paraId="229ECCF7" w14:textId="77777777" w:rsidR="00FF11B3" w:rsidRPr="00FB24D2" w:rsidRDefault="00FF11B3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4129EACF" w14:textId="77777777" w:rsidR="00FF11B3" w:rsidRPr="00E97726" w:rsidRDefault="00FF11B3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71D5D" w:rsidRPr="00E97726" w14:paraId="2B81DF7F" w14:textId="77777777" w:rsidTr="00D52F2E">
        <w:trPr>
          <w:trHeight w:val="350"/>
          <w:jc w:val="center"/>
        </w:trPr>
        <w:tc>
          <w:tcPr>
            <w:tcW w:w="567" w:type="dxa"/>
            <w:vMerge/>
          </w:tcPr>
          <w:p w14:paraId="7129EE25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70A1E4A5" w14:textId="04D2422C" w:rsidR="00371D5D" w:rsidRPr="00E97726" w:rsidRDefault="00BD7A6D" w:rsidP="00AC3E6E">
            <w:pPr>
              <w:pStyle w:val="ListParagraph"/>
              <w:numPr>
                <w:ilvl w:val="0"/>
                <w:numId w:val="2"/>
              </w:numPr>
              <w:ind w:left="136" w:hanging="90"/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Детские одноразовые подгузники</w:t>
            </w:r>
            <w:r w:rsidR="00D52F2E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D7AAA" w14:textId="3BD255AA" w:rsidR="00371D5D" w:rsidRPr="00E97726" w:rsidRDefault="00371D5D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14:paraId="1EE794D1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3544CD39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5241B" w:rsidRPr="0047627E" w14:paraId="4D141092" w14:textId="77777777" w:rsidTr="00371D5D">
        <w:trPr>
          <w:trHeight w:val="350"/>
          <w:jc w:val="center"/>
        </w:trPr>
        <w:tc>
          <w:tcPr>
            <w:tcW w:w="567" w:type="dxa"/>
            <w:vMerge/>
          </w:tcPr>
          <w:p w14:paraId="21846348" w14:textId="77777777" w:rsidR="0075241B" w:rsidRPr="00E97726" w:rsidRDefault="0075241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6EE195E6" w14:textId="047A0343" w:rsidR="0075241B" w:rsidRPr="00D52F2E" w:rsidRDefault="00D52F2E" w:rsidP="00AC3E6E">
            <w:pPr>
              <w:autoSpaceDE w:val="0"/>
              <w:autoSpaceDN w:val="0"/>
              <w:adjustRightInd w:val="0"/>
              <w:ind w:firstLine="7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10а. </w:t>
            </w:r>
            <w:r w:rsidR="00BD05EF">
              <w:rPr>
                <w:sz w:val="22"/>
                <w:szCs w:val="22"/>
                <w:lang w:val="ru-RU"/>
              </w:rPr>
              <w:t>п</w:t>
            </w:r>
            <w:r w:rsidR="00BD05EF" w:rsidRPr="00E10981">
              <w:rPr>
                <w:sz w:val="22"/>
                <w:szCs w:val="22"/>
                <w:lang w:val="ru-RU"/>
              </w:rPr>
              <w:t>о мин</w:t>
            </w:r>
            <w:r w:rsidR="00BD05EF">
              <w:rPr>
                <w:sz w:val="22"/>
                <w:szCs w:val="22"/>
                <w:lang w:val="ru-RU"/>
              </w:rPr>
              <w:t>.</w:t>
            </w:r>
            <w:r w:rsidR="00BD05EF" w:rsidRPr="00FF11B3">
              <w:rPr>
                <w:sz w:val="22"/>
                <w:szCs w:val="22"/>
                <w:lang w:val="ru-RU"/>
              </w:rPr>
              <w:t xml:space="preserve"> 20шт.</w:t>
            </w:r>
            <w:r w:rsidR="00BD05EF">
              <w:rPr>
                <w:sz w:val="22"/>
                <w:szCs w:val="22"/>
                <w:lang w:val="ru-RU"/>
              </w:rPr>
              <w:t xml:space="preserve"> в упаковке,</w:t>
            </w:r>
            <w:r w:rsidR="00BD05EF" w:rsidRPr="00D52F2E">
              <w:rPr>
                <w:sz w:val="22"/>
                <w:szCs w:val="22"/>
                <w:lang w:val="ru-RU"/>
              </w:rPr>
              <w:t xml:space="preserve"> </w:t>
            </w:r>
            <w:r w:rsidRPr="00D52F2E">
              <w:rPr>
                <w:sz w:val="22"/>
                <w:szCs w:val="22"/>
                <w:lang w:val="ru-RU"/>
              </w:rPr>
              <w:t xml:space="preserve">размер </w:t>
            </w:r>
            <w:r w:rsidR="00E905EE">
              <w:rPr>
                <w:sz w:val="22"/>
                <w:szCs w:val="22"/>
                <w:lang w:val="ru-RU"/>
              </w:rPr>
              <w:t xml:space="preserve">4+ </w:t>
            </w:r>
            <w:r w:rsidRPr="00D52F2E">
              <w:rPr>
                <w:sz w:val="22"/>
                <w:szCs w:val="22"/>
                <w:lang w:val="ru-RU"/>
              </w:rPr>
              <w:t xml:space="preserve">кг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0831A" w14:textId="0F2D30A1" w:rsidR="0075241B" w:rsidRPr="00E97726" w:rsidRDefault="00D52F2E" w:rsidP="00C25D11">
            <w:pPr>
              <w:jc w:val="center"/>
              <w:rPr>
                <w:b/>
                <w:bCs/>
                <w:sz w:val="22"/>
                <w:szCs w:val="22"/>
              </w:rPr>
            </w:pPr>
            <w:r w:rsidRPr="00E97726">
              <w:rPr>
                <w:b/>
                <w:bCs/>
                <w:sz w:val="22"/>
                <w:szCs w:val="22"/>
                <w:lang w:val="ru-RU"/>
              </w:rPr>
              <w:t>1 упак</w:t>
            </w:r>
          </w:p>
        </w:tc>
        <w:tc>
          <w:tcPr>
            <w:tcW w:w="1620" w:type="dxa"/>
          </w:tcPr>
          <w:p w14:paraId="48F261AC" w14:textId="77777777" w:rsidR="0075241B" w:rsidRPr="00E97726" w:rsidRDefault="0075241B" w:rsidP="00C25D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1599EC89" w14:textId="77777777" w:rsidR="0075241B" w:rsidRPr="00E97726" w:rsidRDefault="0075241B" w:rsidP="00C25D1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241B" w:rsidRPr="00D52F2E" w14:paraId="5B2009CC" w14:textId="77777777" w:rsidTr="00371D5D">
        <w:trPr>
          <w:trHeight w:val="350"/>
          <w:jc w:val="center"/>
        </w:trPr>
        <w:tc>
          <w:tcPr>
            <w:tcW w:w="567" w:type="dxa"/>
            <w:vMerge/>
          </w:tcPr>
          <w:p w14:paraId="2726B9FA" w14:textId="77777777" w:rsidR="0075241B" w:rsidRPr="00E97726" w:rsidRDefault="0075241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13B96A77" w14:textId="2A040AA1" w:rsidR="0075241B" w:rsidRPr="00D52F2E" w:rsidRDefault="00D52F2E" w:rsidP="00AC3E6E">
            <w:pPr>
              <w:autoSpaceDE w:val="0"/>
              <w:autoSpaceDN w:val="0"/>
              <w:adjustRightInd w:val="0"/>
              <w:ind w:firstLine="766"/>
              <w:rPr>
                <w:sz w:val="22"/>
                <w:szCs w:val="22"/>
                <w:lang w:val="ru-RU"/>
              </w:rPr>
            </w:pPr>
            <w:r w:rsidRPr="00D52F2E"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  <w:lang w:val="ru-RU"/>
              </w:rPr>
              <w:t>б</w:t>
            </w:r>
            <w:r w:rsidRPr="00D52F2E">
              <w:rPr>
                <w:sz w:val="22"/>
                <w:szCs w:val="22"/>
                <w:lang w:val="ru-RU"/>
              </w:rPr>
              <w:t xml:space="preserve">. </w:t>
            </w:r>
            <w:r w:rsidR="00BD05EF">
              <w:rPr>
                <w:sz w:val="22"/>
                <w:szCs w:val="22"/>
                <w:lang w:val="ru-RU"/>
              </w:rPr>
              <w:t>п</w:t>
            </w:r>
            <w:r w:rsidR="00BD05EF" w:rsidRPr="00E10981">
              <w:rPr>
                <w:sz w:val="22"/>
                <w:szCs w:val="22"/>
                <w:lang w:val="ru-RU"/>
              </w:rPr>
              <w:t>о мин</w:t>
            </w:r>
            <w:r w:rsidR="00BD05EF">
              <w:rPr>
                <w:sz w:val="22"/>
                <w:szCs w:val="22"/>
                <w:lang w:val="ru-RU"/>
              </w:rPr>
              <w:t>.</w:t>
            </w:r>
            <w:r w:rsidR="00BD05EF" w:rsidRPr="00FF11B3">
              <w:rPr>
                <w:sz w:val="22"/>
                <w:szCs w:val="22"/>
                <w:lang w:val="ru-RU"/>
              </w:rPr>
              <w:t xml:space="preserve"> 20шт.</w:t>
            </w:r>
            <w:r w:rsidR="00BD05EF">
              <w:rPr>
                <w:sz w:val="22"/>
                <w:szCs w:val="22"/>
                <w:lang w:val="ru-RU"/>
              </w:rPr>
              <w:t xml:space="preserve"> в упаковке,</w:t>
            </w:r>
            <w:r w:rsidR="00BD05EF" w:rsidRPr="00D52F2E">
              <w:rPr>
                <w:sz w:val="22"/>
                <w:szCs w:val="22"/>
                <w:lang w:val="ru-RU"/>
              </w:rPr>
              <w:t xml:space="preserve"> </w:t>
            </w:r>
            <w:r w:rsidRPr="00D52F2E">
              <w:rPr>
                <w:sz w:val="22"/>
                <w:szCs w:val="22"/>
                <w:lang w:val="ru-RU"/>
              </w:rPr>
              <w:t xml:space="preserve">размер </w:t>
            </w:r>
            <w:r w:rsidR="001F6EB1">
              <w:rPr>
                <w:sz w:val="22"/>
                <w:szCs w:val="22"/>
                <w:lang w:val="ru-RU"/>
              </w:rPr>
              <w:t>10</w:t>
            </w:r>
            <w:r w:rsidR="00E905EE">
              <w:rPr>
                <w:sz w:val="22"/>
                <w:szCs w:val="22"/>
                <w:lang w:val="ru-RU"/>
              </w:rPr>
              <w:t xml:space="preserve">+ </w:t>
            </w:r>
            <w:r w:rsidRPr="00D52F2E">
              <w:rPr>
                <w:sz w:val="22"/>
                <w:szCs w:val="22"/>
                <w:lang w:val="ru-RU"/>
              </w:rPr>
              <w:t xml:space="preserve">кг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60503" w14:textId="797D68EC" w:rsidR="0075241B" w:rsidRPr="00D52F2E" w:rsidRDefault="009B649D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97726">
              <w:rPr>
                <w:b/>
                <w:bCs/>
                <w:sz w:val="22"/>
                <w:szCs w:val="22"/>
                <w:lang w:val="ru-RU"/>
              </w:rPr>
              <w:t>1 упак</w:t>
            </w:r>
          </w:p>
        </w:tc>
        <w:tc>
          <w:tcPr>
            <w:tcW w:w="1620" w:type="dxa"/>
          </w:tcPr>
          <w:p w14:paraId="726B1D40" w14:textId="77777777" w:rsidR="0075241B" w:rsidRPr="00D52F2E" w:rsidRDefault="0075241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124E264D" w14:textId="77777777" w:rsidR="0075241B" w:rsidRPr="00D52F2E" w:rsidRDefault="0075241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B649D" w:rsidRPr="00E97726" w14:paraId="6186A98F" w14:textId="77777777" w:rsidTr="00371D5D">
        <w:trPr>
          <w:trHeight w:val="350"/>
          <w:jc w:val="center"/>
        </w:trPr>
        <w:tc>
          <w:tcPr>
            <w:tcW w:w="567" w:type="dxa"/>
            <w:vMerge/>
          </w:tcPr>
          <w:p w14:paraId="398B694C" w14:textId="77777777" w:rsidR="009B649D" w:rsidRPr="00E97726" w:rsidRDefault="009B649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2176464C" w14:textId="77777777" w:rsidR="00290A07" w:rsidRPr="00290A07" w:rsidRDefault="00290A07" w:rsidP="00AC3E6E">
            <w:pPr>
              <w:pStyle w:val="ListParagraph"/>
              <w:numPr>
                <w:ilvl w:val="0"/>
                <w:numId w:val="2"/>
              </w:numPr>
              <w:ind w:left="406"/>
              <w:rPr>
                <w:sz w:val="22"/>
                <w:szCs w:val="22"/>
                <w:lang w:val="ru-RU"/>
              </w:rPr>
            </w:pPr>
            <w:r w:rsidRPr="00290A07">
              <w:rPr>
                <w:sz w:val="22"/>
                <w:szCs w:val="22"/>
                <w:lang w:val="ru-RU"/>
              </w:rPr>
              <w:t>Влажные салфетки для младенцев, одноразовые, гипоаллергенные, с антибактериальной пропиткой,</w:t>
            </w:r>
          </w:p>
          <w:p w14:paraId="34535197" w14:textId="12789668" w:rsidR="009B649D" w:rsidRPr="00E97726" w:rsidRDefault="00290A07" w:rsidP="00AC3E6E">
            <w:pPr>
              <w:pStyle w:val="ListParagraph"/>
              <w:autoSpaceDE w:val="0"/>
              <w:autoSpaceDN w:val="0"/>
              <w:adjustRightInd w:val="0"/>
              <w:ind w:left="406"/>
              <w:rPr>
                <w:sz w:val="22"/>
                <w:szCs w:val="22"/>
                <w:lang w:val="ru-RU"/>
              </w:rPr>
            </w:pPr>
            <w:r w:rsidRPr="00290A07">
              <w:rPr>
                <w:sz w:val="22"/>
                <w:szCs w:val="22"/>
                <w:lang w:val="ru-RU"/>
              </w:rPr>
              <w:t>мин 70шт в упаковке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DE48B" w14:textId="5FA4C16C" w:rsidR="009B649D" w:rsidRPr="0069449C" w:rsidRDefault="008D17AC" w:rsidP="0069449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 </w:t>
            </w:r>
            <w:r w:rsidR="00882203" w:rsidRPr="0069449C">
              <w:rPr>
                <w:b/>
                <w:bCs/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620" w:type="dxa"/>
          </w:tcPr>
          <w:p w14:paraId="41E5AEC5" w14:textId="77777777" w:rsidR="009B649D" w:rsidRPr="00E97726" w:rsidRDefault="009B649D" w:rsidP="00C25D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236E823A" w14:textId="77777777" w:rsidR="009B649D" w:rsidRPr="00E97726" w:rsidRDefault="009B649D" w:rsidP="00C25D1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7567" w:rsidRPr="00683EFA" w14:paraId="2F977F5B" w14:textId="77777777" w:rsidTr="00371D5D">
        <w:trPr>
          <w:trHeight w:val="350"/>
          <w:jc w:val="center"/>
        </w:trPr>
        <w:tc>
          <w:tcPr>
            <w:tcW w:w="567" w:type="dxa"/>
            <w:vMerge/>
          </w:tcPr>
          <w:p w14:paraId="0F037E54" w14:textId="77777777" w:rsidR="00777567" w:rsidRPr="00E97726" w:rsidRDefault="00777567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14121A69" w14:textId="39038EE3" w:rsidR="00777567" w:rsidRPr="0069449C" w:rsidRDefault="00683EFA" w:rsidP="0069449C">
            <w:pPr>
              <w:pStyle w:val="ListParagraph"/>
              <w:numPr>
                <w:ilvl w:val="0"/>
                <w:numId w:val="2"/>
              </w:numPr>
              <w:ind w:left="406"/>
              <w:rPr>
                <w:sz w:val="22"/>
                <w:szCs w:val="22"/>
                <w:lang w:val="ru-RU"/>
              </w:rPr>
            </w:pPr>
            <w:r w:rsidRPr="0069449C">
              <w:rPr>
                <w:sz w:val="22"/>
                <w:szCs w:val="22"/>
                <w:lang w:val="ru-RU"/>
              </w:rPr>
              <w:t>Туалетная бумага, стандартная, биоразлагаемая, 3х-слойная, белая, без рисунка и отдушек, 4 рулона в упаковке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BE2F9" w14:textId="317AE5B0" w:rsidR="00777567" w:rsidRPr="007D0CC6" w:rsidRDefault="007D0CC6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>
              <w:rPr>
                <w:b/>
                <w:bCs/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620" w:type="dxa"/>
          </w:tcPr>
          <w:p w14:paraId="328F201B" w14:textId="77777777" w:rsidR="00777567" w:rsidRPr="00683EFA" w:rsidRDefault="00777567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37CF87BF" w14:textId="77777777" w:rsidR="00777567" w:rsidRPr="00683EFA" w:rsidRDefault="00777567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77567" w:rsidRPr="00683EFA" w14:paraId="6C4A7768" w14:textId="77777777" w:rsidTr="00371D5D">
        <w:trPr>
          <w:trHeight w:val="350"/>
          <w:jc w:val="center"/>
        </w:trPr>
        <w:tc>
          <w:tcPr>
            <w:tcW w:w="567" w:type="dxa"/>
            <w:vMerge/>
          </w:tcPr>
          <w:p w14:paraId="6FB9E938" w14:textId="77777777" w:rsidR="00777567" w:rsidRPr="00E97726" w:rsidRDefault="00777567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4A34EECC" w14:textId="5FFE557F" w:rsidR="00777567" w:rsidRPr="0069449C" w:rsidRDefault="00F20094" w:rsidP="0069449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6"/>
              <w:rPr>
                <w:sz w:val="22"/>
                <w:szCs w:val="22"/>
                <w:lang w:val="ru-RU"/>
              </w:rPr>
            </w:pPr>
            <w:r w:rsidRPr="0069449C">
              <w:rPr>
                <w:sz w:val="22"/>
                <w:szCs w:val="22"/>
                <w:lang w:val="ru-RU"/>
              </w:rPr>
              <w:t>Ватные палочки, в упак</w:t>
            </w:r>
            <w:r w:rsidR="00327344" w:rsidRPr="0069449C">
              <w:rPr>
                <w:sz w:val="22"/>
                <w:szCs w:val="22"/>
                <w:lang w:val="ru-RU"/>
              </w:rPr>
              <w:t xml:space="preserve">овке </w:t>
            </w:r>
            <w:r w:rsidRPr="0069449C">
              <w:rPr>
                <w:sz w:val="22"/>
                <w:szCs w:val="22"/>
                <w:lang w:val="ru-RU"/>
              </w:rPr>
              <w:t>не менее l00шт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9DFD9" w14:textId="021A46EB" w:rsidR="00777567" w:rsidRPr="0069449C" w:rsidRDefault="008D17AC" w:rsidP="0069449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1 </w:t>
            </w:r>
            <w:r w:rsidR="007C4125" w:rsidRPr="0069449C">
              <w:rPr>
                <w:b/>
                <w:bCs/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620" w:type="dxa"/>
          </w:tcPr>
          <w:p w14:paraId="54CD7C92" w14:textId="77777777" w:rsidR="00777567" w:rsidRPr="00683EFA" w:rsidRDefault="00777567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6A30C6E0" w14:textId="77777777" w:rsidR="00777567" w:rsidRPr="00683EFA" w:rsidRDefault="00777567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C4125" w:rsidRPr="00683EFA" w14:paraId="506D4B34" w14:textId="77777777" w:rsidTr="00371D5D">
        <w:trPr>
          <w:trHeight w:val="350"/>
          <w:jc w:val="center"/>
        </w:trPr>
        <w:tc>
          <w:tcPr>
            <w:tcW w:w="567" w:type="dxa"/>
            <w:vMerge/>
          </w:tcPr>
          <w:p w14:paraId="7820ECAA" w14:textId="77777777" w:rsidR="007C4125" w:rsidRPr="00E97726" w:rsidRDefault="007C4125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22242182" w14:textId="40870277" w:rsidR="0069449C" w:rsidRPr="0069449C" w:rsidRDefault="007C4125" w:rsidP="0069449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6"/>
              <w:rPr>
                <w:sz w:val="22"/>
                <w:szCs w:val="22"/>
                <w:lang w:val="ru-RU"/>
              </w:rPr>
            </w:pPr>
            <w:r w:rsidRPr="0069449C">
              <w:rPr>
                <w:sz w:val="22"/>
                <w:szCs w:val="22"/>
                <w:lang w:val="ru-RU"/>
              </w:rPr>
              <w:t xml:space="preserve">Ковш пластиковый для купания, </w:t>
            </w:r>
            <w:r w:rsidR="004D3425">
              <w:rPr>
                <w:sz w:val="22"/>
                <w:szCs w:val="22"/>
                <w:lang w:val="ru-RU"/>
              </w:rPr>
              <w:t xml:space="preserve">объем </w:t>
            </w:r>
            <w:r w:rsidRPr="0069449C">
              <w:rPr>
                <w:sz w:val="22"/>
                <w:szCs w:val="22"/>
                <w:lang w:val="ru-RU"/>
              </w:rPr>
              <w:t>мин 1л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6337E" w14:textId="451F4ECE" w:rsidR="007C4125" w:rsidRPr="0069449C" w:rsidRDefault="007C4125" w:rsidP="0069449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9449C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8D17A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9449C">
              <w:rPr>
                <w:b/>
                <w:bCs/>
                <w:sz w:val="22"/>
                <w:szCs w:val="22"/>
                <w:lang w:val="ru-RU"/>
              </w:rPr>
              <w:t>шт</w:t>
            </w:r>
          </w:p>
        </w:tc>
        <w:tc>
          <w:tcPr>
            <w:tcW w:w="1620" w:type="dxa"/>
          </w:tcPr>
          <w:p w14:paraId="57925C9D" w14:textId="77777777" w:rsidR="007C4125" w:rsidRPr="00683EFA" w:rsidRDefault="007C4125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24F7C5D5" w14:textId="77777777" w:rsidR="007C4125" w:rsidRPr="007D0CC6" w:rsidRDefault="007C4125" w:rsidP="00C25D1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4125" w:rsidRPr="00683EFA" w14:paraId="1ABB9D03" w14:textId="77777777" w:rsidTr="00371D5D">
        <w:trPr>
          <w:trHeight w:val="350"/>
          <w:jc w:val="center"/>
        </w:trPr>
        <w:tc>
          <w:tcPr>
            <w:tcW w:w="567" w:type="dxa"/>
            <w:vMerge/>
          </w:tcPr>
          <w:p w14:paraId="0BEAE708" w14:textId="77777777" w:rsidR="007C4125" w:rsidRPr="00E97726" w:rsidRDefault="007C4125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4DADC8EA" w14:textId="2F900266" w:rsidR="007C4125" w:rsidRPr="00850F92" w:rsidRDefault="00850F92" w:rsidP="00337D1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6"/>
              <w:rPr>
                <w:sz w:val="22"/>
                <w:szCs w:val="22"/>
                <w:lang w:val="ru-RU"/>
              </w:rPr>
            </w:pPr>
            <w:r w:rsidRPr="00337D12">
              <w:rPr>
                <w:sz w:val="22"/>
                <w:szCs w:val="22"/>
                <w:lang w:val="ru-RU"/>
              </w:rPr>
              <w:t xml:space="preserve">Полотенце банное, </w:t>
            </w:r>
            <w:r w:rsidR="000E32DD">
              <w:rPr>
                <w:sz w:val="22"/>
                <w:szCs w:val="22"/>
                <w:lang w:val="ru-RU"/>
              </w:rPr>
              <w:t xml:space="preserve">100% </w:t>
            </w:r>
            <w:r w:rsidRPr="00337D12">
              <w:rPr>
                <w:sz w:val="22"/>
                <w:szCs w:val="22"/>
                <w:lang w:val="ru-RU"/>
              </w:rPr>
              <w:t xml:space="preserve">хлопчатобумажное, </w:t>
            </w:r>
            <w:r w:rsidR="00BE0694">
              <w:rPr>
                <w:sz w:val="22"/>
                <w:szCs w:val="22"/>
                <w:lang w:val="ru-RU"/>
              </w:rPr>
              <w:t xml:space="preserve">однотонное, без декора, </w:t>
            </w:r>
            <w:r w:rsidRPr="00337D12">
              <w:rPr>
                <w:sz w:val="22"/>
                <w:szCs w:val="22"/>
                <w:lang w:val="ru-RU"/>
              </w:rPr>
              <w:t>мин 140</w:t>
            </w:r>
            <w:r w:rsidR="000E32DD">
              <w:rPr>
                <w:sz w:val="22"/>
                <w:szCs w:val="22"/>
                <w:lang w:val="ru-RU"/>
              </w:rPr>
              <w:t>х</w:t>
            </w:r>
            <w:r w:rsidRPr="00337D12">
              <w:rPr>
                <w:sz w:val="22"/>
                <w:szCs w:val="22"/>
                <w:lang w:val="ru-RU"/>
              </w:rPr>
              <w:t>70 см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19CE4" w14:textId="204273C6" w:rsidR="007C4125" w:rsidRPr="00683EFA" w:rsidRDefault="00BB1F6E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 шт</w:t>
            </w:r>
          </w:p>
        </w:tc>
        <w:tc>
          <w:tcPr>
            <w:tcW w:w="1620" w:type="dxa"/>
          </w:tcPr>
          <w:p w14:paraId="1BEC8F2D" w14:textId="77777777" w:rsidR="007C4125" w:rsidRPr="00683EFA" w:rsidRDefault="007C4125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5D3D7B9A" w14:textId="77777777" w:rsidR="007C4125" w:rsidRPr="00683EFA" w:rsidRDefault="007C4125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850F92" w:rsidRPr="00E764BB" w14:paraId="05D6339C" w14:textId="77777777" w:rsidTr="00371D5D">
        <w:trPr>
          <w:trHeight w:val="350"/>
          <w:jc w:val="center"/>
        </w:trPr>
        <w:tc>
          <w:tcPr>
            <w:tcW w:w="567" w:type="dxa"/>
            <w:vMerge/>
          </w:tcPr>
          <w:p w14:paraId="0CFCEDFF" w14:textId="77777777" w:rsidR="00850F92" w:rsidRPr="00E97726" w:rsidRDefault="00850F92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5E430CB4" w14:textId="4C3A0DB4" w:rsidR="00850F92" w:rsidRPr="00E810B5" w:rsidRDefault="00E810B5" w:rsidP="00337D1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6"/>
              <w:rPr>
                <w:sz w:val="22"/>
                <w:szCs w:val="22"/>
                <w:lang w:val="ru-RU"/>
              </w:rPr>
            </w:pPr>
            <w:r w:rsidRPr="00337D12">
              <w:rPr>
                <w:sz w:val="22"/>
                <w:szCs w:val="22"/>
                <w:lang w:val="ru-RU"/>
              </w:rPr>
              <w:t xml:space="preserve">Полотенце для рук, </w:t>
            </w:r>
            <w:r w:rsidR="000E32DD">
              <w:rPr>
                <w:sz w:val="22"/>
                <w:szCs w:val="22"/>
                <w:lang w:val="ru-RU"/>
              </w:rPr>
              <w:t xml:space="preserve">100% </w:t>
            </w:r>
            <w:r w:rsidRPr="00337D12">
              <w:rPr>
                <w:sz w:val="22"/>
                <w:szCs w:val="22"/>
                <w:lang w:val="ru-RU"/>
              </w:rPr>
              <w:t xml:space="preserve">хлопчатобумажное, </w:t>
            </w:r>
            <w:r w:rsidR="00BE0694">
              <w:rPr>
                <w:sz w:val="22"/>
                <w:szCs w:val="22"/>
                <w:lang w:val="ru-RU"/>
              </w:rPr>
              <w:t xml:space="preserve">однотонное, </w:t>
            </w:r>
            <w:r w:rsidRPr="00337D12">
              <w:rPr>
                <w:sz w:val="22"/>
                <w:szCs w:val="22"/>
                <w:lang w:val="ru-RU"/>
              </w:rPr>
              <w:t>мин 50</w:t>
            </w:r>
            <w:r w:rsidR="000E32DD">
              <w:rPr>
                <w:sz w:val="22"/>
                <w:szCs w:val="22"/>
                <w:lang w:val="ru-RU"/>
              </w:rPr>
              <w:t>х</w:t>
            </w:r>
            <w:r w:rsidRPr="00337D12">
              <w:rPr>
                <w:sz w:val="22"/>
                <w:szCs w:val="22"/>
                <w:lang w:val="ru-RU"/>
              </w:rPr>
              <w:t>70 см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B30A7" w14:textId="6C305A90" w:rsidR="00850F92" w:rsidRPr="00683EFA" w:rsidRDefault="00BB1F6E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 шт</w:t>
            </w:r>
          </w:p>
        </w:tc>
        <w:tc>
          <w:tcPr>
            <w:tcW w:w="1620" w:type="dxa"/>
          </w:tcPr>
          <w:p w14:paraId="589659A6" w14:textId="77777777" w:rsidR="00850F92" w:rsidRPr="00683EFA" w:rsidRDefault="00850F92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1AFA0D20" w14:textId="77777777" w:rsidR="00850F92" w:rsidRPr="00683EFA" w:rsidRDefault="00850F92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850F92" w:rsidRPr="00683EFA" w14:paraId="4FFB7963" w14:textId="77777777" w:rsidTr="00371D5D">
        <w:trPr>
          <w:trHeight w:val="350"/>
          <w:jc w:val="center"/>
        </w:trPr>
        <w:tc>
          <w:tcPr>
            <w:tcW w:w="567" w:type="dxa"/>
            <w:vMerge/>
          </w:tcPr>
          <w:p w14:paraId="058696E1" w14:textId="77777777" w:rsidR="00850F92" w:rsidRPr="00E97726" w:rsidRDefault="00850F92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1756F9DA" w14:textId="345B4015" w:rsidR="00850F92" w:rsidRPr="00E97726" w:rsidRDefault="000E0FC1" w:rsidP="00337D1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6"/>
              <w:rPr>
                <w:sz w:val="22"/>
                <w:szCs w:val="22"/>
                <w:lang w:val="ru-RU"/>
              </w:rPr>
            </w:pPr>
            <w:r w:rsidRPr="00337D12">
              <w:rPr>
                <w:sz w:val="22"/>
                <w:szCs w:val="22"/>
                <w:lang w:val="ru-RU"/>
              </w:rPr>
              <w:t>Одноразовая бритва</w:t>
            </w:r>
            <w:r w:rsidR="00E764BB">
              <w:rPr>
                <w:sz w:val="22"/>
                <w:szCs w:val="22"/>
                <w:lang w:val="ru-RU"/>
              </w:rPr>
              <w:t xml:space="preserve">, мин </w:t>
            </w:r>
            <w:r w:rsidR="00BD05EF">
              <w:rPr>
                <w:sz w:val="22"/>
                <w:szCs w:val="22"/>
                <w:lang w:val="ru-RU"/>
              </w:rPr>
              <w:t>3шт в упаковке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BD7F0" w14:textId="7CA26D10" w:rsidR="00850F92" w:rsidRPr="00683EFA" w:rsidRDefault="00BD05EF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 упак</w:t>
            </w:r>
          </w:p>
        </w:tc>
        <w:tc>
          <w:tcPr>
            <w:tcW w:w="1620" w:type="dxa"/>
          </w:tcPr>
          <w:p w14:paraId="075817CA" w14:textId="77777777" w:rsidR="00850F92" w:rsidRPr="00683EFA" w:rsidRDefault="00850F92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59954EC3" w14:textId="77777777" w:rsidR="00850F92" w:rsidRPr="00683EFA" w:rsidRDefault="00850F92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77567" w:rsidRPr="00683EFA" w14:paraId="53309DB5" w14:textId="77777777" w:rsidTr="00371D5D">
        <w:trPr>
          <w:trHeight w:val="350"/>
          <w:jc w:val="center"/>
        </w:trPr>
        <w:tc>
          <w:tcPr>
            <w:tcW w:w="567" w:type="dxa"/>
            <w:vMerge/>
          </w:tcPr>
          <w:p w14:paraId="26F01D5E" w14:textId="77777777" w:rsidR="00777567" w:rsidRPr="00E97726" w:rsidRDefault="00777567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64A35BD7" w14:textId="1C3EE81C" w:rsidR="00777567" w:rsidRPr="00E97726" w:rsidRDefault="00306BDD" w:rsidP="00337D1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6"/>
              <w:rPr>
                <w:sz w:val="22"/>
                <w:szCs w:val="22"/>
                <w:lang w:val="ru-RU"/>
              </w:rPr>
            </w:pPr>
            <w:r w:rsidRPr="00337D12">
              <w:rPr>
                <w:sz w:val="22"/>
                <w:szCs w:val="22"/>
                <w:lang w:val="ru-RU"/>
              </w:rPr>
              <w:t>Кусачки</w:t>
            </w:r>
            <w:r w:rsidR="004940E1">
              <w:rPr>
                <w:sz w:val="22"/>
                <w:szCs w:val="22"/>
                <w:lang w:val="ru-RU"/>
              </w:rPr>
              <w:t xml:space="preserve"> гигиени</w:t>
            </w:r>
            <w:r w:rsidR="004D3425">
              <w:rPr>
                <w:sz w:val="22"/>
                <w:szCs w:val="22"/>
                <w:lang w:val="ru-RU"/>
              </w:rPr>
              <w:t>ч</w:t>
            </w:r>
            <w:r w:rsidR="004940E1">
              <w:rPr>
                <w:sz w:val="22"/>
                <w:szCs w:val="22"/>
                <w:lang w:val="ru-RU"/>
              </w:rPr>
              <w:t>еские для ногтей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25E3" w14:textId="7A82E1EC" w:rsidR="00777567" w:rsidRPr="00683EFA" w:rsidRDefault="0047627E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4940E1">
              <w:rPr>
                <w:b/>
                <w:bCs/>
                <w:sz w:val="22"/>
                <w:szCs w:val="22"/>
                <w:lang w:val="ru-RU"/>
              </w:rPr>
              <w:t xml:space="preserve"> шт</w:t>
            </w:r>
          </w:p>
        </w:tc>
        <w:tc>
          <w:tcPr>
            <w:tcW w:w="1620" w:type="dxa"/>
          </w:tcPr>
          <w:p w14:paraId="2F456D0D" w14:textId="77777777" w:rsidR="00777567" w:rsidRPr="00683EFA" w:rsidRDefault="00777567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157561AB" w14:textId="77777777" w:rsidR="00777567" w:rsidRPr="00683EFA" w:rsidRDefault="00777567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30D8B" w:rsidRPr="00E97726" w14:paraId="30BE2978" w14:textId="77777777" w:rsidTr="00D609B5">
        <w:trPr>
          <w:jc w:val="center"/>
        </w:trPr>
        <w:tc>
          <w:tcPr>
            <w:tcW w:w="3505" w:type="dxa"/>
            <w:gridSpan w:val="2"/>
          </w:tcPr>
          <w:p w14:paraId="4A77959E" w14:textId="77777777" w:rsidR="00B30D8B" w:rsidRPr="00E97726" w:rsidRDefault="00B30D8B" w:rsidP="00C25D1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880" w:type="dxa"/>
          </w:tcPr>
          <w:p w14:paraId="68B3BD11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526919E1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РЕКОМЕНДОВАНО ЮНИСЕФ</w:t>
            </w:r>
          </w:p>
          <w:p w14:paraId="2512AB60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58454529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747B1414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ПРЕДЛОЖЕНИЕ УЧАСТНИКА ТЕНДЕРА</w:t>
            </w:r>
          </w:p>
        </w:tc>
      </w:tr>
      <w:tr w:rsidR="00B30D8B" w:rsidRPr="00E97726" w14:paraId="461E59EF" w14:textId="77777777" w:rsidTr="00D609B5">
        <w:trPr>
          <w:jc w:val="center"/>
        </w:trPr>
        <w:tc>
          <w:tcPr>
            <w:tcW w:w="3505" w:type="dxa"/>
            <w:gridSpan w:val="2"/>
          </w:tcPr>
          <w:p w14:paraId="0A49B125" w14:textId="77777777" w:rsidR="00B30D8B" w:rsidRPr="00E97726" w:rsidRDefault="00B30D8B" w:rsidP="00C25D11">
            <w:pPr>
              <w:rPr>
                <w:b/>
                <w:sz w:val="22"/>
                <w:szCs w:val="22"/>
                <w:lang w:val="ru-RU"/>
              </w:rPr>
            </w:pPr>
          </w:p>
          <w:p w14:paraId="32119696" w14:textId="5A5D31B4" w:rsidR="00B30D8B" w:rsidRPr="00E97726" w:rsidRDefault="00B30D8B" w:rsidP="00E97726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Сроки поставки</w:t>
            </w:r>
            <w:r w:rsidRPr="00E97726">
              <w:rPr>
                <w:sz w:val="22"/>
                <w:szCs w:val="22"/>
                <w:lang w:val="ru-RU"/>
              </w:rPr>
              <w:t xml:space="preserve"> </w:t>
            </w:r>
            <w:r w:rsidRPr="00E97726">
              <w:rPr>
                <w:i/>
                <w:sz w:val="22"/>
                <w:szCs w:val="22"/>
                <w:lang w:val="ru-RU"/>
              </w:rPr>
              <w:t>(указать в днях, с момента подписания контракта до момента передачи товара указанному получателю)*</w:t>
            </w:r>
          </w:p>
        </w:tc>
        <w:tc>
          <w:tcPr>
            <w:tcW w:w="2880" w:type="dxa"/>
          </w:tcPr>
          <w:p w14:paraId="67CABE9F" w14:textId="77777777" w:rsidR="00B30D8B" w:rsidRPr="00E97726" w:rsidRDefault="00B30D8B" w:rsidP="00C25D11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67FFDA90" w14:textId="0A74E1C9" w:rsidR="00B30D8B" w:rsidRPr="00E97726" w:rsidRDefault="00B30D8B" w:rsidP="00C25D11">
            <w:pPr>
              <w:jc w:val="center"/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7</w:t>
            </w:r>
            <w:r w:rsidR="00CD51D4" w:rsidRPr="00E97726">
              <w:rPr>
                <w:sz w:val="22"/>
                <w:szCs w:val="22"/>
              </w:rPr>
              <w:t xml:space="preserve"> </w:t>
            </w:r>
            <w:r w:rsidRPr="00E97726">
              <w:rPr>
                <w:sz w:val="22"/>
                <w:szCs w:val="22"/>
                <w:lang w:val="ru-RU"/>
              </w:rPr>
              <w:t>дней</w:t>
            </w:r>
          </w:p>
        </w:tc>
        <w:tc>
          <w:tcPr>
            <w:tcW w:w="4675" w:type="dxa"/>
            <w:gridSpan w:val="3"/>
          </w:tcPr>
          <w:p w14:paraId="5D70A95E" w14:textId="77777777" w:rsidR="00B30D8B" w:rsidRPr="00E97726" w:rsidRDefault="00B30D8B" w:rsidP="00C25D11">
            <w:pPr>
              <w:rPr>
                <w:sz w:val="22"/>
                <w:szCs w:val="22"/>
                <w:lang w:val="ru-RU"/>
              </w:rPr>
            </w:pPr>
          </w:p>
        </w:tc>
      </w:tr>
      <w:tr w:rsidR="00B30D8B" w:rsidRPr="00E97726" w14:paraId="1EE1029B" w14:textId="77777777" w:rsidTr="00D609B5">
        <w:trPr>
          <w:jc w:val="center"/>
        </w:trPr>
        <w:tc>
          <w:tcPr>
            <w:tcW w:w="3505" w:type="dxa"/>
            <w:gridSpan w:val="2"/>
          </w:tcPr>
          <w:p w14:paraId="156CF70D" w14:textId="77777777" w:rsidR="00B30D8B" w:rsidRPr="00E97726" w:rsidRDefault="00B30D8B" w:rsidP="00C25D11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Условия доставки</w:t>
            </w:r>
          </w:p>
        </w:tc>
        <w:tc>
          <w:tcPr>
            <w:tcW w:w="2880" w:type="dxa"/>
          </w:tcPr>
          <w:p w14:paraId="104E5D4E" w14:textId="77777777" w:rsidR="00B30D8B" w:rsidRPr="00E97726" w:rsidRDefault="00B30D8B" w:rsidP="00C25D11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 xml:space="preserve">За счет поставщика </w:t>
            </w:r>
          </w:p>
        </w:tc>
        <w:tc>
          <w:tcPr>
            <w:tcW w:w="4675" w:type="dxa"/>
            <w:gridSpan w:val="3"/>
          </w:tcPr>
          <w:p w14:paraId="295E39ED" w14:textId="77777777" w:rsidR="00B30D8B" w:rsidRPr="00E97726" w:rsidRDefault="00B30D8B" w:rsidP="00C25D11">
            <w:pPr>
              <w:rPr>
                <w:sz w:val="22"/>
                <w:szCs w:val="22"/>
                <w:lang w:val="ru-RU"/>
              </w:rPr>
            </w:pPr>
          </w:p>
        </w:tc>
      </w:tr>
      <w:tr w:rsidR="00B30D8B" w:rsidRPr="00E97726" w14:paraId="65ADC396" w14:textId="77777777" w:rsidTr="00D609B5">
        <w:trPr>
          <w:trHeight w:val="413"/>
          <w:jc w:val="center"/>
        </w:trPr>
        <w:tc>
          <w:tcPr>
            <w:tcW w:w="3505" w:type="dxa"/>
            <w:gridSpan w:val="2"/>
          </w:tcPr>
          <w:p w14:paraId="392DAF0E" w14:textId="77777777" w:rsidR="00B30D8B" w:rsidRPr="00E97726" w:rsidRDefault="00B30D8B" w:rsidP="00C25D11">
            <w:pPr>
              <w:rPr>
                <w:sz w:val="22"/>
                <w:szCs w:val="22"/>
                <w:lang w:val="ru-RU"/>
              </w:rPr>
            </w:pPr>
          </w:p>
          <w:p w14:paraId="28A16F26" w14:textId="77777777" w:rsidR="00B30D8B" w:rsidRPr="00E97726" w:rsidRDefault="00B30D8B" w:rsidP="00C25D11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Упаковка</w:t>
            </w:r>
          </w:p>
        </w:tc>
        <w:tc>
          <w:tcPr>
            <w:tcW w:w="2880" w:type="dxa"/>
          </w:tcPr>
          <w:p w14:paraId="5431CE15" w14:textId="77777777" w:rsidR="00B30D8B" w:rsidRPr="00E97726" w:rsidRDefault="00B30D8B" w:rsidP="00C25D11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Обеспечивающая сохранность при транспортировке</w:t>
            </w:r>
          </w:p>
        </w:tc>
        <w:tc>
          <w:tcPr>
            <w:tcW w:w="4675" w:type="dxa"/>
            <w:gridSpan w:val="3"/>
          </w:tcPr>
          <w:p w14:paraId="15BBEE32" w14:textId="77777777" w:rsidR="00B30D8B" w:rsidRPr="00E97726" w:rsidRDefault="00B30D8B" w:rsidP="00C25D11">
            <w:pPr>
              <w:rPr>
                <w:sz w:val="22"/>
                <w:szCs w:val="22"/>
              </w:rPr>
            </w:pPr>
          </w:p>
        </w:tc>
      </w:tr>
      <w:tr w:rsidR="00B30D8B" w:rsidRPr="006351B7" w14:paraId="5066F439" w14:textId="77777777" w:rsidTr="00D609B5">
        <w:trPr>
          <w:jc w:val="center"/>
        </w:trPr>
        <w:tc>
          <w:tcPr>
            <w:tcW w:w="3505" w:type="dxa"/>
            <w:gridSpan w:val="2"/>
          </w:tcPr>
          <w:p w14:paraId="56354003" w14:textId="77777777" w:rsidR="00B30D8B" w:rsidRPr="00E97726" w:rsidRDefault="00B30D8B" w:rsidP="00C25D11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Место доставки</w:t>
            </w:r>
          </w:p>
        </w:tc>
        <w:tc>
          <w:tcPr>
            <w:tcW w:w="2880" w:type="dxa"/>
          </w:tcPr>
          <w:p w14:paraId="53E589DB" w14:textId="6B1AE4E7" w:rsidR="00B30D8B" w:rsidRPr="00921F36" w:rsidRDefault="00A34A27" w:rsidP="00C25D1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  <w:lang w:val="ru-RU"/>
              </w:rPr>
              <w:t>клад</w:t>
            </w:r>
            <w:r w:rsidR="00B30D8B" w:rsidRPr="00E97726">
              <w:rPr>
                <w:sz w:val="22"/>
                <w:szCs w:val="22"/>
                <w:lang w:val="ru-RU"/>
              </w:rPr>
              <w:t xml:space="preserve"> ЮНИСЕФ</w:t>
            </w:r>
            <w:r w:rsidR="00921F36" w:rsidRPr="00F16830">
              <w:rPr>
                <w:sz w:val="22"/>
                <w:szCs w:val="22"/>
                <w:lang w:val="ru-RU"/>
              </w:rPr>
              <w:t xml:space="preserve"> </w:t>
            </w:r>
            <w:r w:rsidR="00F16830">
              <w:rPr>
                <w:sz w:val="22"/>
                <w:szCs w:val="22"/>
                <w:lang w:val="ru-RU"/>
              </w:rPr>
              <w:t>г.Ош</w:t>
            </w:r>
          </w:p>
        </w:tc>
        <w:tc>
          <w:tcPr>
            <w:tcW w:w="4675" w:type="dxa"/>
            <w:gridSpan w:val="3"/>
          </w:tcPr>
          <w:p w14:paraId="27E67D70" w14:textId="77777777" w:rsidR="00B30D8B" w:rsidRPr="00F16830" w:rsidRDefault="00B30D8B" w:rsidP="00C25D11">
            <w:pPr>
              <w:rPr>
                <w:sz w:val="22"/>
                <w:szCs w:val="22"/>
                <w:lang w:val="ru-RU"/>
              </w:rPr>
            </w:pPr>
          </w:p>
        </w:tc>
      </w:tr>
      <w:tr w:rsidR="00B30D8B" w:rsidRPr="00E97726" w14:paraId="09126529" w14:textId="77777777" w:rsidTr="00D609B5">
        <w:trPr>
          <w:jc w:val="center"/>
        </w:trPr>
        <w:tc>
          <w:tcPr>
            <w:tcW w:w="3505" w:type="dxa"/>
            <w:gridSpan w:val="2"/>
          </w:tcPr>
          <w:p w14:paraId="18B413F0" w14:textId="77777777" w:rsidR="00B30D8B" w:rsidRPr="00E97726" w:rsidRDefault="00B30D8B" w:rsidP="00C25D11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Гарантия</w:t>
            </w:r>
          </w:p>
        </w:tc>
        <w:tc>
          <w:tcPr>
            <w:tcW w:w="2880" w:type="dxa"/>
          </w:tcPr>
          <w:p w14:paraId="4F6DA0E0" w14:textId="77777777" w:rsidR="00B30D8B" w:rsidRPr="00E97726" w:rsidRDefault="00B30D8B" w:rsidP="00C25D11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Минимум 1 год</w:t>
            </w:r>
          </w:p>
        </w:tc>
        <w:tc>
          <w:tcPr>
            <w:tcW w:w="4675" w:type="dxa"/>
            <w:gridSpan w:val="3"/>
          </w:tcPr>
          <w:p w14:paraId="3BC17E2D" w14:textId="77777777" w:rsidR="00B30D8B" w:rsidRPr="00E97726" w:rsidRDefault="00B30D8B" w:rsidP="00C25D11">
            <w:pPr>
              <w:rPr>
                <w:sz w:val="22"/>
                <w:szCs w:val="22"/>
              </w:rPr>
            </w:pPr>
          </w:p>
        </w:tc>
      </w:tr>
      <w:tr w:rsidR="00B30D8B" w:rsidRPr="00E97726" w14:paraId="4A2E6865" w14:textId="77777777" w:rsidTr="00C25D11">
        <w:trPr>
          <w:jc w:val="center"/>
        </w:trPr>
        <w:tc>
          <w:tcPr>
            <w:tcW w:w="11060" w:type="dxa"/>
            <w:gridSpan w:val="6"/>
          </w:tcPr>
          <w:p w14:paraId="21BF7D16" w14:textId="77777777" w:rsidR="00B30D8B" w:rsidRPr="00E97726" w:rsidRDefault="00B30D8B" w:rsidP="00C25D11">
            <w:pPr>
              <w:rPr>
                <w:i/>
                <w:sz w:val="22"/>
                <w:szCs w:val="22"/>
                <w:lang w:val="ru-RU"/>
              </w:rPr>
            </w:pPr>
            <w:r w:rsidRPr="00E97726">
              <w:rPr>
                <w:i/>
                <w:color w:val="000000"/>
                <w:spacing w:val="-5"/>
                <w:sz w:val="22"/>
                <w:szCs w:val="22"/>
                <w:lang w:val="ru-RU"/>
              </w:rPr>
              <w:t>*Примечание: Должны быть указаны гарантированные сроки поставки. Несоблюдение сроков может повлечь штрафные санкции</w:t>
            </w:r>
          </w:p>
        </w:tc>
      </w:tr>
    </w:tbl>
    <w:p w14:paraId="3B152371" w14:textId="77777777" w:rsidR="000035B0" w:rsidRPr="00E97726" w:rsidRDefault="000035B0">
      <w:pPr>
        <w:rPr>
          <w:sz w:val="22"/>
          <w:szCs w:val="22"/>
          <w:lang w:val="ru-RU"/>
        </w:rPr>
      </w:pPr>
    </w:p>
    <w:p w14:paraId="74BFE1F9" w14:textId="77777777" w:rsidR="00EA6BB1" w:rsidRDefault="00EA6BB1" w:rsidP="00B30D8B">
      <w:pPr>
        <w:pStyle w:val="BodyText3"/>
        <w:jc w:val="center"/>
        <w:rPr>
          <w:rFonts w:ascii="Times New Roman" w:hAnsi="Times New Roman"/>
          <w:b/>
          <w:bCs/>
          <w:color w:val="000000"/>
          <w:sz w:val="20"/>
          <w:lang w:val="ru-RU" w:eastAsia="en-US"/>
        </w:rPr>
      </w:pPr>
    </w:p>
    <w:p w14:paraId="1272DF8C" w14:textId="51278902" w:rsidR="00B30D8B" w:rsidRPr="00E97726" w:rsidRDefault="00B30D8B" w:rsidP="00B30D8B">
      <w:pPr>
        <w:pStyle w:val="BodyText3"/>
        <w:jc w:val="center"/>
        <w:rPr>
          <w:rFonts w:ascii="Times New Roman" w:hAnsi="Times New Roman"/>
          <w:b/>
          <w:bCs/>
          <w:color w:val="000000"/>
          <w:sz w:val="20"/>
          <w:lang w:val="ru-RU" w:eastAsia="en-US"/>
        </w:rPr>
      </w:pPr>
      <w:r w:rsidRPr="00E97726">
        <w:rPr>
          <w:rFonts w:ascii="Times New Roman" w:hAnsi="Times New Roman"/>
          <w:b/>
          <w:bCs/>
          <w:color w:val="000000"/>
          <w:sz w:val="20"/>
          <w:lang w:val="ru-RU" w:eastAsia="en-US"/>
        </w:rPr>
        <w:lastRenderedPageBreak/>
        <w:t>ГАРАНТИЙНОЕ ОБЯЗАТЕЛЬСТВО</w:t>
      </w:r>
    </w:p>
    <w:p w14:paraId="2584994F" w14:textId="77777777" w:rsidR="00B30D8B" w:rsidRPr="00E97726" w:rsidRDefault="00B30D8B" w:rsidP="00B30D8B">
      <w:pPr>
        <w:pStyle w:val="BodyText3"/>
        <w:rPr>
          <w:rFonts w:ascii="Times New Roman" w:hAnsi="Times New Roman"/>
          <w:sz w:val="20"/>
          <w:lang w:val="ru-RU"/>
        </w:rPr>
      </w:pPr>
      <w:r w:rsidRPr="00E97726">
        <w:rPr>
          <w:rFonts w:ascii="Times New Roman" w:hAnsi="Times New Roman"/>
          <w:sz w:val="20"/>
          <w:lang w:val="ru-RU"/>
        </w:rPr>
        <w:t xml:space="preserve">В случае победы в вышеуказанном тендере нижеподписавшийся обязуется поставить все работы в соответствии с ценами, в течении сроков и на условиях, указанных в Заявке. </w:t>
      </w:r>
    </w:p>
    <w:p w14:paraId="6AFA2910" w14:textId="77777777" w:rsidR="00B30D8B" w:rsidRPr="00E97726" w:rsidRDefault="00B30D8B" w:rsidP="00B30D8B">
      <w:pPr>
        <w:ind w:firstLine="720"/>
        <w:rPr>
          <w:lang w:val="ru-RU"/>
        </w:rPr>
      </w:pPr>
    </w:p>
    <w:p w14:paraId="1A0641F3" w14:textId="5B1E40C3" w:rsidR="00B30D8B" w:rsidRPr="00E97726" w:rsidRDefault="00B30D8B" w:rsidP="00B30D8B">
      <w:pPr>
        <w:rPr>
          <w:lang w:val="ru-RU"/>
        </w:rPr>
      </w:pPr>
      <w:r w:rsidRPr="00E97726">
        <w:rPr>
          <w:lang w:val="ru-RU"/>
        </w:rPr>
        <w:t>Название :_________________________ Адрес: ____________________________________</w:t>
      </w:r>
      <w:r w:rsidRPr="00E97726">
        <w:rPr>
          <w:lang w:val="ru-RU"/>
        </w:rPr>
        <w:tab/>
      </w:r>
      <w:r w:rsidRPr="00E97726">
        <w:rPr>
          <w:lang w:val="ru-RU"/>
        </w:rPr>
        <w:tab/>
        <w:t xml:space="preserve"> </w:t>
      </w:r>
    </w:p>
    <w:p w14:paraId="7D1CD9EB" w14:textId="77777777" w:rsidR="00B30D8B" w:rsidRPr="00E97726" w:rsidRDefault="00B30D8B" w:rsidP="00B30D8B">
      <w:pPr>
        <w:rPr>
          <w:lang w:val="ru-RU"/>
        </w:rPr>
      </w:pPr>
    </w:p>
    <w:p w14:paraId="56E119FC" w14:textId="32A752E8" w:rsidR="00B30D8B" w:rsidRPr="00E97726" w:rsidRDefault="00B30D8B" w:rsidP="00B30D8B">
      <w:pPr>
        <w:rPr>
          <w:lang w:val="ru-RU"/>
        </w:rPr>
      </w:pPr>
      <w:r w:rsidRPr="00E97726">
        <w:rPr>
          <w:lang w:val="ru-RU"/>
        </w:rPr>
        <w:t>Имя и должность: _________________________ Подпись_____________________ Печать:</w:t>
      </w:r>
    </w:p>
    <w:p w14:paraId="14AEBE14" w14:textId="1EFE728C" w:rsidR="00B30D8B" w:rsidRPr="00E97726" w:rsidRDefault="00B30D8B" w:rsidP="00B30D8B">
      <w:pPr>
        <w:rPr>
          <w:lang w:val="ru-RU"/>
        </w:rPr>
      </w:pPr>
    </w:p>
    <w:p w14:paraId="7C1FA24B" w14:textId="685A6067" w:rsidR="00B30D8B" w:rsidRPr="00E97726" w:rsidRDefault="00B30D8B" w:rsidP="00B30D8B">
      <w:pPr>
        <w:rPr>
          <w:lang w:val="ru-RU"/>
        </w:rPr>
      </w:pPr>
      <w:r w:rsidRPr="00E97726">
        <w:rPr>
          <w:lang w:val="ru-RU"/>
        </w:rPr>
        <w:t>Телефон: __________________</w:t>
      </w:r>
      <w:r w:rsidRPr="00E97726">
        <w:rPr>
          <w:lang w:val="ru-RU"/>
        </w:rPr>
        <w:tab/>
      </w:r>
      <w:r w:rsidRPr="00E97726">
        <w:rPr>
          <w:lang w:val="ru-RU"/>
        </w:rPr>
        <w:tab/>
        <w:t>Электронный адрес: ____________________</w:t>
      </w:r>
      <w:r w:rsidRPr="00E97726">
        <w:rPr>
          <w:lang w:val="ru-RU"/>
        </w:rPr>
        <w:tab/>
      </w:r>
    </w:p>
    <w:p w14:paraId="3390BB78" w14:textId="1FF05340" w:rsidR="00B30D8B" w:rsidRPr="00E97726" w:rsidRDefault="00B30D8B">
      <w:pPr>
        <w:rPr>
          <w:lang w:val="ru-RU"/>
        </w:rPr>
      </w:pPr>
      <w:r w:rsidRPr="00E97726">
        <w:rPr>
          <w:lang w:val="ru-RU"/>
        </w:rPr>
        <w:tab/>
      </w:r>
      <w:r w:rsidRPr="00E97726">
        <w:rPr>
          <w:lang w:val="ru-RU"/>
        </w:rPr>
        <w:tab/>
      </w:r>
      <w:r w:rsidRPr="00E97726">
        <w:rPr>
          <w:lang w:val="ru-RU"/>
        </w:rPr>
        <w:tab/>
      </w:r>
      <w:r w:rsidRPr="00E97726">
        <w:rPr>
          <w:lang w:val="ru-RU"/>
        </w:rPr>
        <w:tab/>
      </w:r>
      <w:r w:rsidRPr="00E97726">
        <w:rPr>
          <w:lang w:val="ru-RU"/>
        </w:rPr>
        <w:tab/>
      </w:r>
      <w:r w:rsidR="00EA6C6E">
        <w:rPr>
          <w:lang w:val="ru-RU"/>
        </w:rPr>
        <w:tab/>
      </w:r>
      <w:r w:rsidR="00EA6C6E">
        <w:rPr>
          <w:lang w:val="ru-RU"/>
        </w:rPr>
        <w:tab/>
      </w:r>
      <w:r w:rsidR="00EA6C6E">
        <w:rPr>
          <w:lang w:val="ru-RU"/>
        </w:rPr>
        <w:tab/>
      </w:r>
      <w:r w:rsidR="00EA6C6E">
        <w:rPr>
          <w:lang w:val="ru-RU"/>
        </w:rPr>
        <w:tab/>
      </w:r>
      <w:r w:rsidR="00EA6C6E">
        <w:rPr>
          <w:lang w:val="ru-RU"/>
        </w:rPr>
        <w:tab/>
      </w:r>
      <w:r w:rsidRPr="00E97726">
        <w:rPr>
          <w:lang w:val="ru-RU"/>
        </w:rPr>
        <w:t>Дата: ______________</w:t>
      </w:r>
    </w:p>
    <w:sectPr w:rsidR="00B30D8B" w:rsidRPr="00E9772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4C90" w14:textId="77777777" w:rsidR="00581068" w:rsidRDefault="00581068" w:rsidP="00B30D8B">
      <w:r>
        <w:separator/>
      </w:r>
    </w:p>
  </w:endnote>
  <w:endnote w:type="continuationSeparator" w:id="0">
    <w:p w14:paraId="30693E64" w14:textId="77777777" w:rsidR="00581068" w:rsidRDefault="00581068" w:rsidP="00B3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E3A1" w14:textId="77777777" w:rsidR="00581068" w:rsidRDefault="00581068" w:rsidP="00B30D8B">
      <w:r>
        <w:separator/>
      </w:r>
    </w:p>
  </w:footnote>
  <w:footnote w:type="continuationSeparator" w:id="0">
    <w:p w14:paraId="4599F8CF" w14:textId="77777777" w:rsidR="00581068" w:rsidRDefault="00581068" w:rsidP="00B3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8E13" w14:textId="1CC1A454" w:rsidR="00C25D11" w:rsidRPr="00B30D8B" w:rsidRDefault="00C25D11" w:rsidP="00B30D8B">
    <w:pPr>
      <w:pStyle w:val="Header"/>
      <w:jc w:val="right"/>
      <w:rPr>
        <w:i/>
        <w:iCs/>
      </w:rPr>
    </w:pPr>
    <w:r w:rsidRPr="00B30D8B">
      <w:rPr>
        <w:i/>
        <w:iCs/>
      </w:rPr>
      <w:t>ITB/2</w:t>
    </w:r>
    <w:r w:rsidR="008977F8">
      <w:rPr>
        <w:i/>
        <w:iCs/>
      </w:rPr>
      <w:t>4</w:t>
    </w:r>
    <w:r w:rsidRPr="00B30D8B">
      <w:rPr>
        <w:i/>
        <w:iCs/>
      </w:rPr>
      <w:t>/</w:t>
    </w:r>
    <w:r w:rsidR="008977F8">
      <w:rPr>
        <w:i/>
        <w:iCs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E85"/>
    <w:multiLevelType w:val="hybridMultilevel"/>
    <w:tmpl w:val="58A4F8FC"/>
    <w:lvl w:ilvl="0" w:tplc="BE5C4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24B3"/>
    <w:multiLevelType w:val="hybridMultilevel"/>
    <w:tmpl w:val="8E66884E"/>
    <w:lvl w:ilvl="0" w:tplc="966428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01AB"/>
    <w:multiLevelType w:val="hybridMultilevel"/>
    <w:tmpl w:val="4E72DE98"/>
    <w:lvl w:ilvl="0" w:tplc="E8BE5F6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8B8"/>
    <w:multiLevelType w:val="hybridMultilevel"/>
    <w:tmpl w:val="14149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07162"/>
    <w:multiLevelType w:val="hybridMultilevel"/>
    <w:tmpl w:val="DEA6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7B48"/>
    <w:multiLevelType w:val="hybridMultilevel"/>
    <w:tmpl w:val="67CEE056"/>
    <w:lvl w:ilvl="0" w:tplc="6A34DC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F1AF7"/>
    <w:multiLevelType w:val="hybridMultilevel"/>
    <w:tmpl w:val="141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C7AFA"/>
    <w:multiLevelType w:val="hybridMultilevel"/>
    <w:tmpl w:val="1FC8A886"/>
    <w:lvl w:ilvl="0" w:tplc="EBF6BE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50AF3"/>
    <w:multiLevelType w:val="hybridMultilevel"/>
    <w:tmpl w:val="6C68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45A9"/>
    <w:multiLevelType w:val="hybridMultilevel"/>
    <w:tmpl w:val="7D800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03436">
    <w:abstractNumId w:val="8"/>
  </w:num>
  <w:num w:numId="2" w16cid:durableId="1520001963">
    <w:abstractNumId w:val="6"/>
  </w:num>
  <w:num w:numId="3" w16cid:durableId="821772889">
    <w:abstractNumId w:val="4"/>
  </w:num>
  <w:num w:numId="4" w16cid:durableId="1872843109">
    <w:abstractNumId w:val="9"/>
  </w:num>
  <w:num w:numId="5" w16cid:durableId="529881908">
    <w:abstractNumId w:val="3"/>
  </w:num>
  <w:num w:numId="6" w16cid:durableId="537473215">
    <w:abstractNumId w:val="1"/>
  </w:num>
  <w:num w:numId="7" w16cid:durableId="1898125446">
    <w:abstractNumId w:val="7"/>
  </w:num>
  <w:num w:numId="8" w16cid:durableId="144469117">
    <w:abstractNumId w:val="5"/>
  </w:num>
  <w:num w:numId="9" w16cid:durableId="1548953398">
    <w:abstractNumId w:val="2"/>
  </w:num>
  <w:num w:numId="10" w16cid:durableId="213381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8B"/>
    <w:rsid w:val="000035B0"/>
    <w:rsid w:val="000B2631"/>
    <w:rsid w:val="000D5186"/>
    <w:rsid w:val="000E0FC1"/>
    <w:rsid w:val="000E32DD"/>
    <w:rsid w:val="00143F07"/>
    <w:rsid w:val="00154472"/>
    <w:rsid w:val="0018766F"/>
    <w:rsid w:val="001E7240"/>
    <w:rsid w:val="001F35BE"/>
    <w:rsid w:val="001F6EB1"/>
    <w:rsid w:val="002243C8"/>
    <w:rsid w:val="00290A07"/>
    <w:rsid w:val="00294A83"/>
    <w:rsid w:val="002A2A30"/>
    <w:rsid w:val="0030470D"/>
    <w:rsid w:val="00306BDD"/>
    <w:rsid w:val="00324C79"/>
    <w:rsid w:val="00327344"/>
    <w:rsid w:val="00337D12"/>
    <w:rsid w:val="00347FEC"/>
    <w:rsid w:val="00363D82"/>
    <w:rsid w:val="00371A29"/>
    <w:rsid w:val="00371D5D"/>
    <w:rsid w:val="003834DE"/>
    <w:rsid w:val="0040434F"/>
    <w:rsid w:val="00425636"/>
    <w:rsid w:val="00432336"/>
    <w:rsid w:val="00436221"/>
    <w:rsid w:val="0047627E"/>
    <w:rsid w:val="00481E6B"/>
    <w:rsid w:val="004940E1"/>
    <w:rsid w:val="0049644B"/>
    <w:rsid w:val="004A061F"/>
    <w:rsid w:val="004B566E"/>
    <w:rsid w:val="004D3425"/>
    <w:rsid w:val="004F0AD5"/>
    <w:rsid w:val="004F0CB1"/>
    <w:rsid w:val="00560D7D"/>
    <w:rsid w:val="00563CCC"/>
    <w:rsid w:val="00581068"/>
    <w:rsid w:val="005E5335"/>
    <w:rsid w:val="006351B7"/>
    <w:rsid w:val="00683EFA"/>
    <w:rsid w:val="0069449C"/>
    <w:rsid w:val="006B4EB6"/>
    <w:rsid w:val="006B5155"/>
    <w:rsid w:val="00747E4C"/>
    <w:rsid w:val="0075241B"/>
    <w:rsid w:val="007548DB"/>
    <w:rsid w:val="00777567"/>
    <w:rsid w:val="007A15E7"/>
    <w:rsid w:val="007C4125"/>
    <w:rsid w:val="007D0CC6"/>
    <w:rsid w:val="007E3175"/>
    <w:rsid w:val="00822ECB"/>
    <w:rsid w:val="00827ECE"/>
    <w:rsid w:val="00842C49"/>
    <w:rsid w:val="008443EF"/>
    <w:rsid w:val="00847B2F"/>
    <w:rsid w:val="00850F92"/>
    <w:rsid w:val="008512F0"/>
    <w:rsid w:val="008705D9"/>
    <w:rsid w:val="00882203"/>
    <w:rsid w:val="008977F8"/>
    <w:rsid w:val="008A012B"/>
    <w:rsid w:val="008D17AC"/>
    <w:rsid w:val="00910EA3"/>
    <w:rsid w:val="00914F23"/>
    <w:rsid w:val="00921F36"/>
    <w:rsid w:val="009953A5"/>
    <w:rsid w:val="009B649D"/>
    <w:rsid w:val="00A31C7C"/>
    <w:rsid w:val="00A34A27"/>
    <w:rsid w:val="00A65CC7"/>
    <w:rsid w:val="00A8791D"/>
    <w:rsid w:val="00AC3E6E"/>
    <w:rsid w:val="00AF2331"/>
    <w:rsid w:val="00B15912"/>
    <w:rsid w:val="00B30D8B"/>
    <w:rsid w:val="00B8401A"/>
    <w:rsid w:val="00BB1F6E"/>
    <w:rsid w:val="00BD05EF"/>
    <w:rsid w:val="00BD7A6D"/>
    <w:rsid w:val="00BE0694"/>
    <w:rsid w:val="00C25D11"/>
    <w:rsid w:val="00C43589"/>
    <w:rsid w:val="00C81B6A"/>
    <w:rsid w:val="00CC4706"/>
    <w:rsid w:val="00CD51D4"/>
    <w:rsid w:val="00D52F2E"/>
    <w:rsid w:val="00D609B5"/>
    <w:rsid w:val="00DB7E33"/>
    <w:rsid w:val="00DE1209"/>
    <w:rsid w:val="00E00447"/>
    <w:rsid w:val="00E10981"/>
    <w:rsid w:val="00E140DC"/>
    <w:rsid w:val="00E34D71"/>
    <w:rsid w:val="00E764BB"/>
    <w:rsid w:val="00E810B5"/>
    <w:rsid w:val="00E8162A"/>
    <w:rsid w:val="00E87A83"/>
    <w:rsid w:val="00E905EE"/>
    <w:rsid w:val="00E93103"/>
    <w:rsid w:val="00E97726"/>
    <w:rsid w:val="00E97DDD"/>
    <w:rsid w:val="00EA6909"/>
    <w:rsid w:val="00EA6BB1"/>
    <w:rsid w:val="00EA6C6E"/>
    <w:rsid w:val="00F00B12"/>
    <w:rsid w:val="00F16830"/>
    <w:rsid w:val="00F20047"/>
    <w:rsid w:val="00F20094"/>
    <w:rsid w:val="00F34227"/>
    <w:rsid w:val="00F425C5"/>
    <w:rsid w:val="00F832B1"/>
    <w:rsid w:val="00FB24D2"/>
    <w:rsid w:val="00FB3A5C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FE7D"/>
  <w15:chartTrackingRefBased/>
  <w15:docId w15:val="{5C94D4B0-6316-4891-B09E-4E9ECDC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0D8B"/>
    <w:rPr>
      <w:color w:val="0000FF"/>
      <w:u w:val="single"/>
    </w:rPr>
  </w:style>
  <w:style w:type="character" w:customStyle="1" w:styleId="Style1Char">
    <w:name w:val="Style1 Char"/>
    <w:link w:val="Style1"/>
    <w:locked/>
    <w:rsid w:val="00B30D8B"/>
    <w:rPr>
      <w:rFonts w:ascii="Calibri" w:hAnsi="Calibri"/>
      <w:color w:val="1F497D"/>
    </w:rPr>
  </w:style>
  <w:style w:type="paragraph" w:customStyle="1" w:styleId="Style1">
    <w:name w:val="Style1"/>
    <w:basedOn w:val="Normal"/>
    <w:link w:val="Style1Char"/>
    <w:rsid w:val="00B30D8B"/>
    <w:rPr>
      <w:rFonts w:ascii="Calibri" w:eastAsiaTheme="minorHAnsi" w:hAnsi="Calibri" w:cstheme="minorBidi"/>
      <w:color w:val="1F497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B30D8B"/>
    <w:pPr>
      <w:jc w:val="both"/>
    </w:pPr>
    <w:rPr>
      <w:rFonts w:ascii="Arial" w:hAnsi="Arial"/>
      <w:sz w:val="16"/>
    </w:rPr>
  </w:style>
  <w:style w:type="character" w:customStyle="1" w:styleId="BodyText3Char">
    <w:name w:val="Body Text 3 Char"/>
    <w:basedOn w:val="DefaultParagraphFont"/>
    <w:link w:val="BodyText3"/>
    <w:rsid w:val="00B30D8B"/>
    <w:rPr>
      <w:rFonts w:ascii="Arial" w:eastAsia="Times New Roman" w:hAnsi="Arial" w:cs="Times New Roman"/>
      <w:sz w:val="1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D4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5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5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D51D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90A07"/>
    <w:pPr>
      <w:widowControl w:val="0"/>
      <w:autoSpaceDE w:val="0"/>
      <w:autoSpaceDN w:val="0"/>
      <w:ind w:left="99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532387609A564B45AACAAE9E5AE5E013" ma:contentTypeVersion="1017" ma:contentTypeDescription="" ma:contentTypeScope="" ma:versionID="1b8d6a9afaf4960346bfdcde26b93f7a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2d491e6-4a87-4bb0-9eed-611759f8e184" xmlns:ns5="d7c44c6c-2b13-410a-b5f5-7e87dfb6f57a" xmlns:ns6="http://schemas.microsoft.com/sharepoint/v4" targetNamespace="http://schemas.microsoft.com/office/2006/metadata/properties" ma:root="true" ma:fieldsID="1831ffb1968ad5fd7bbe9609572601f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2d491e6-4a87-4bb0-9eed-611759f8e184"/>
    <xsd:import namespace="d7c44c6c-2b13-410a-b5f5-7e87dfb6f5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MediaServiceFastMetadata" minOccurs="0"/>
                <xsd:element ref="ns1:_vti_ItemHoldRecordStatus" minOccurs="0"/>
                <xsd:element ref="ns5:TaxKeywordTaxHTField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5:SharedWithUsers" minOccurs="0"/>
                <xsd:element ref="ns5:SharedWithDetails" minOccurs="0"/>
                <xsd:element ref="ns1:_vti_ItemDeclaredRecord" minOccurs="0"/>
                <xsd:element ref="ns6:IconOverlay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27;#Republic of Kyrgyzstan-2450|88c9ca14-f482-45b0-99b7-0f20b1c19ae0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82250e81-7459-4da1-bb20-1efbbe8988a9}" ma:internalName="TaxCatchAllLabel" ma:readOnly="true" ma:showField="CatchAllDataLabel" ma:web="d7c44c6c-2b13-410a-b5f5-7e87dfb6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82250e81-7459-4da1-bb20-1efbbe8988a9}" ma:internalName="TaxCatchAll" ma:showField="CatchAllData" ma:web="d7c44c6c-2b13-410a-b5f5-7e87dfb6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491e6-4a87-4bb0-9eed-611759f8e18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43" nillable="true" ma:displayName="Sign-off status" ma:internalName="Sign_x002d_off_x0020_status">
      <xsd:simpleType>
        <xsd:restriction base="dms:Text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4c6c-2b13-410a-b5f5-7e87dfb6f57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Republic of Kyrgyzstan-2450</TermName>
          <TermId xmlns="http://schemas.microsoft.com/office/infopath/2007/PartnerControls">88c9ca14-f482-45b0-99b7-0f20b1c19ae0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d7c44c6c-2b13-410a-b5f5-7e87dfb6f57a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d7c44c6c-2b13-410a-b5f5-7e87dfb6f57a">
      <Terms xmlns="http://schemas.microsoft.com/office/infopath/2007/PartnerControls"/>
    </TaxKeywordTaxHTField>
    <lcf76f155ced4ddcb4097134ff3c332f xmlns="82d491e6-4a87-4bb0-9eed-611759f8e184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_Flow_SignoffStatus xmlns="82d491e6-4a87-4bb0-9eed-611759f8e184" xsi:nil="true"/>
  </documentManagement>
</p:properties>
</file>

<file path=customXml/itemProps1.xml><?xml version="1.0" encoding="utf-8"?>
<ds:datastoreItem xmlns:ds="http://schemas.openxmlformats.org/officeDocument/2006/customXml" ds:itemID="{65226CDF-7E05-4A91-8261-0C9F9A63B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5F2EA-0EFB-4476-A07D-1B038C92593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1134CD8-F303-44F2-887C-45CF84E73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D47977-6324-4C72-9E6B-2617E56F0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2d491e6-4a87-4bb0-9eed-611759f8e184"/>
    <ds:schemaRef ds:uri="d7c44c6c-2b13-410a-b5f5-7e87dfb6f5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157C31-D310-44D4-B5D4-4D1D6E0D4227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2F0E1D8-94E0-4A0E-9778-B4C651DA649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87BF92E-C66C-4346-819A-FBF5369A18CF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d7c44c6c-2b13-410a-b5f5-7e87dfb6f57a"/>
    <ds:schemaRef ds:uri="http://schemas.microsoft.com/sharepoint.v3"/>
    <ds:schemaRef ds:uri="82d491e6-4a87-4bb0-9eed-611759f8e1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2</cp:revision>
  <cp:lastPrinted>2021-05-26T08:29:00Z</cp:lastPrinted>
  <dcterms:created xsi:type="dcterms:W3CDTF">2024-12-05T11:16:00Z</dcterms:created>
  <dcterms:modified xsi:type="dcterms:W3CDTF">2024-12-05T11:16:00Z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0x0101009BA85F8052A6DA4FA3E31FF9F74C697000532387609A564B45AACAAE9E5AE5E013</vt:lpwstr>
  </property>
  <property fmtid="{D5CDD505-2E9C-101B-9397-08002B2CF9AE}" pid="3" name="SystemDTAC">
    <vt:lpwstr/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MediaServiceImageTags">
    <vt:lpwstr/>
  </property>
  <property fmtid="{D5CDD505-2E9C-101B-9397-08002B2CF9AE}" pid="7" name="OfficeDivision">
    <vt:lpwstr>2;#Republic of Kyrgyzstan-2450|88c9ca14-f482-45b0-99b7-0f20b1c19ae0</vt:lpwstr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