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F978" w14:textId="6E611E10" w:rsidR="00BD2A9C" w:rsidRPr="00577EDE" w:rsidRDefault="00577EDE" w:rsidP="00BD2A9C">
      <w:pPr>
        <w:pStyle w:val="Heading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Коммерческое предложение</w:t>
      </w:r>
    </w:p>
    <w:p w14:paraId="7C51377B" w14:textId="77777777" w:rsidR="00C619A1" w:rsidRPr="00C619A1" w:rsidRDefault="00C619A1" w:rsidP="0045143F">
      <w:pPr>
        <w:pStyle w:val="ListParagraph"/>
        <w:spacing w:line="259" w:lineRule="auto"/>
        <w:ind w:left="1440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9472" w:type="dxa"/>
        <w:tblInd w:w="-122" w:type="dxa"/>
        <w:tblLook w:val="04A0" w:firstRow="1" w:lastRow="0" w:firstColumn="1" w:lastColumn="0" w:noHBand="0" w:noVBand="1"/>
      </w:tblPr>
      <w:tblGrid>
        <w:gridCol w:w="739"/>
        <w:gridCol w:w="5030"/>
        <w:gridCol w:w="1026"/>
        <w:gridCol w:w="1102"/>
        <w:gridCol w:w="1575"/>
      </w:tblGrid>
      <w:tr w:rsidR="00577EDE" w:rsidRPr="00B346A9" w14:paraId="3D96489D" w14:textId="77777777" w:rsidTr="00BB0967">
        <w:tc>
          <w:tcPr>
            <w:tcW w:w="747" w:type="dxa"/>
            <w:shd w:val="clear" w:color="auto" w:fill="8496B0" w:themeFill="text2" w:themeFillTint="99"/>
          </w:tcPr>
          <w:p w14:paraId="44E843EF" w14:textId="77777777" w:rsidR="00BB0967" w:rsidRPr="00B346A9" w:rsidRDefault="00BB0967" w:rsidP="00495600">
            <w:pPr>
              <w:spacing w:line="259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01" w:type="dxa"/>
            <w:shd w:val="clear" w:color="auto" w:fill="8496B0" w:themeFill="text2" w:themeFillTint="99"/>
          </w:tcPr>
          <w:p w14:paraId="4D19E2D1" w14:textId="1CD29D3E" w:rsidR="00BB0967" w:rsidRPr="00B346A9" w:rsidRDefault="00577EDE" w:rsidP="00495600">
            <w:pPr>
              <w:spacing w:line="259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Расходы</w:t>
            </w:r>
            <w:r w:rsidR="00BB0967" w:rsidRPr="00B346A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28" w:type="dxa"/>
            <w:shd w:val="clear" w:color="auto" w:fill="8496B0" w:themeFill="text2" w:themeFillTint="99"/>
          </w:tcPr>
          <w:p w14:paraId="751F3FEB" w14:textId="13E5230F" w:rsidR="00BB0967" w:rsidRPr="00577EDE" w:rsidRDefault="00577EDE" w:rsidP="00495600">
            <w:pPr>
              <w:spacing w:line="259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Единица</w:t>
            </w:r>
          </w:p>
        </w:tc>
        <w:tc>
          <w:tcPr>
            <w:tcW w:w="1113" w:type="dxa"/>
            <w:shd w:val="clear" w:color="auto" w:fill="8496B0" w:themeFill="text2" w:themeFillTint="99"/>
          </w:tcPr>
          <w:p w14:paraId="4AE40BF6" w14:textId="089E1B77" w:rsidR="00BB0967" w:rsidRPr="00577EDE" w:rsidRDefault="00577EDE" w:rsidP="00495600">
            <w:pPr>
              <w:spacing w:line="259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Кол-во</w:t>
            </w:r>
          </w:p>
        </w:tc>
        <w:tc>
          <w:tcPr>
            <w:tcW w:w="1583" w:type="dxa"/>
            <w:shd w:val="clear" w:color="auto" w:fill="8496B0" w:themeFill="text2" w:themeFillTint="99"/>
          </w:tcPr>
          <w:p w14:paraId="29ABC44B" w14:textId="555B8FAD" w:rsidR="00BB0967" w:rsidRPr="00577EDE" w:rsidRDefault="00577EDE" w:rsidP="00495600">
            <w:pPr>
              <w:spacing w:line="259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ru-RU" w:eastAsia="en-US"/>
              </w:rPr>
              <w:t>Стоимость (кырг.сом)</w:t>
            </w:r>
          </w:p>
        </w:tc>
      </w:tr>
      <w:tr w:rsidR="00577EDE" w:rsidRPr="00B346A9" w14:paraId="7773E065" w14:textId="77777777" w:rsidTr="00BB0967">
        <w:tc>
          <w:tcPr>
            <w:tcW w:w="747" w:type="dxa"/>
          </w:tcPr>
          <w:p w14:paraId="476D76B6" w14:textId="6F60A6E5" w:rsidR="00BB0967" w:rsidRDefault="0045143F" w:rsidP="00495600">
            <w:pPr>
              <w:spacing w:before="0" w:line="259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I</w:t>
            </w:r>
          </w:p>
        </w:tc>
        <w:tc>
          <w:tcPr>
            <w:tcW w:w="5101" w:type="dxa"/>
          </w:tcPr>
          <w:p w14:paraId="6F49A37A" w14:textId="5FC97144" w:rsidR="00BB0967" w:rsidRPr="00577EDE" w:rsidRDefault="00577EDE" w:rsidP="00495600">
            <w:pPr>
              <w:spacing w:before="0" w:line="259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Гонорар ключевого персонала</w:t>
            </w:r>
          </w:p>
        </w:tc>
        <w:tc>
          <w:tcPr>
            <w:tcW w:w="928" w:type="dxa"/>
          </w:tcPr>
          <w:p w14:paraId="771178A0" w14:textId="77777777" w:rsidR="00BB0967" w:rsidRPr="00B346A9" w:rsidRDefault="00BB0967" w:rsidP="00495600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13" w:type="dxa"/>
          </w:tcPr>
          <w:p w14:paraId="744D9552" w14:textId="77777777" w:rsidR="00BB0967" w:rsidRPr="00B346A9" w:rsidRDefault="00BB0967" w:rsidP="00495600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83" w:type="dxa"/>
          </w:tcPr>
          <w:p w14:paraId="5F666D16" w14:textId="77777777" w:rsidR="00BB0967" w:rsidRPr="00B346A9" w:rsidRDefault="00BB0967" w:rsidP="00495600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577EDE" w:rsidRPr="00B346A9" w14:paraId="26A42DAB" w14:textId="77777777" w:rsidTr="00BB0967">
        <w:tc>
          <w:tcPr>
            <w:tcW w:w="747" w:type="dxa"/>
          </w:tcPr>
          <w:p w14:paraId="5DFDFFB3" w14:textId="47DC8786" w:rsidR="00BB0967" w:rsidRDefault="00BB0967" w:rsidP="00495600">
            <w:pPr>
              <w:spacing w:before="0" w:line="259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5101" w:type="dxa"/>
          </w:tcPr>
          <w:p w14:paraId="68F2AE56" w14:textId="3C2739AD" w:rsidR="00BB0967" w:rsidRPr="00C619A1" w:rsidRDefault="00BB0967" w:rsidP="00495600">
            <w:pPr>
              <w:spacing w:before="0" w:line="259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28" w:type="dxa"/>
          </w:tcPr>
          <w:p w14:paraId="41171A7E" w14:textId="77777777" w:rsidR="00BB0967" w:rsidRPr="0045143F" w:rsidRDefault="00BB0967" w:rsidP="00495600">
            <w:pPr>
              <w:spacing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3" w:type="dxa"/>
          </w:tcPr>
          <w:p w14:paraId="2E603A47" w14:textId="77777777" w:rsidR="00BB0967" w:rsidRPr="00B346A9" w:rsidRDefault="00BB0967" w:rsidP="00495600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83" w:type="dxa"/>
          </w:tcPr>
          <w:p w14:paraId="3CA87BDA" w14:textId="77777777" w:rsidR="00BB0967" w:rsidRPr="00B346A9" w:rsidRDefault="00BB0967" w:rsidP="00495600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577EDE" w:rsidRPr="00B346A9" w14:paraId="18176392" w14:textId="77777777" w:rsidTr="00BB0967">
        <w:tc>
          <w:tcPr>
            <w:tcW w:w="747" w:type="dxa"/>
          </w:tcPr>
          <w:p w14:paraId="6F232591" w14:textId="72480C2C" w:rsidR="00BB0967" w:rsidRDefault="00BB0967" w:rsidP="00495600">
            <w:pPr>
              <w:spacing w:before="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5101" w:type="dxa"/>
          </w:tcPr>
          <w:p w14:paraId="4764E20F" w14:textId="3DA33212" w:rsidR="00BB0967" w:rsidRPr="00691A90" w:rsidRDefault="00BB0967" w:rsidP="00495600">
            <w:pPr>
              <w:spacing w:before="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28" w:type="dxa"/>
          </w:tcPr>
          <w:p w14:paraId="04413BFC" w14:textId="77777777" w:rsidR="00BB0967" w:rsidRPr="00B346A9" w:rsidRDefault="00BB0967" w:rsidP="00495600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13" w:type="dxa"/>
          </w:tcPr>
          <w:p w14:paraId="55A6E08D" w14:textId="77777777" w:rsidR="00BB0967" w:rsidRPr="00B346A9" w:rsidRDefault="00BB0967" w:rsidP="00495600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83" w:type="dxa"/>
          </w:tcPr>
          <w:p w14:paraId="7E016F4A" w14:textId="77777777" w:rsidR="00BB0967" w:rsidRPr="00B346A9" w:rsidRDefault="00BB0967" w:rsidP="00495600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577EDE" w:rsidRPr="00B346A9" w14:paraId="25AC4125" w14:textId="77777777" w:rsidTr="00BB0967">
        <w:tc>
          <w:tcPr>
            <w:tcW w:w="747" w:type="dxa"/>
          </w:tcPr>
          <w:p w14:paraId="6D9930C2" w14:textId="5107F4C9" w:rsidR="00BB0967" w:rsidRDefault="00BB0967" w:rsidP="00495600">
            <w:pPr>
              <w:spacing w:before="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5101" w:type="dxa"/>
          </w:tcPr>
          <w:p w14:paraId="25D1A317" w14:textId="38C4BB06" w:rsidR="00BB0967" w:rsidRPr="00691A90" w:rsidRDefault="00BB0967" w:rsidP="00495600">
            <w:pPr>
              <w:spacing w:before="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28" w:type="dxa"/>
          </w:tcPr>
          <w:p w14:paraId="766A7388" w14:textId="77777777" w:rsidR="00BB0967" w:rsidRPr="00B346A9" w:rsidRDefault="00BB0967" w:rsidP="00495600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13" w:type="dxa"/>
          </w:tcPr>
          <w:p w14:paraId="6CDF21DD" w14:textId="77777777" w:rsidR="00BB0967" w:rsidRPr="00B346A9" w:rsidRDefault="00BB0967" w:rsidP="00495600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83" w:type="dxa"/>
          </w:tcPr>
          <w:p w14:paraId="4723060F" w14:textId="77777777" w:rsidR="00BB0967" w:rsidRPr="00B346A9" w:rsidRDefault="00BB0967" w:rsidP="00495600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577EDE" w:rsidRPr="00577EDE" w14:paraId="4E0ECDF7" w14:textId="77777777" w:rsidTr="00BB0967">
        <w:tc>
          <w:tcPr>
            <w:tcW w:w="747" w:type="dxa"/>
          </w:tcPr>
          <w:p w14:paraId="2E143C0F" w14:textId="714239CC" w:rsidR="0045143F" w:rsidRDefault="0045143F" w:rsidP="0045143F">
            <w:pPr>
              <w:spacing w:before="0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II</w:t>
            </w:r>
          </w:p>
        </w:tc>
        <w:tc>
          <w:tcPr>
            <w:tcW w:w="5101" w:type="dxa"/>
          </w:tcPr>
          <w:p w14:paraId="1EB9E5C8" w14:textId="6380FAEA" w:rsidR="0045143F" w:rsidRPr="00577EDE" w:rsidRDefault="00577EDE" w:rsidP="0045143F">
            <w:pPr>
              <w:spacing w:before="0"/>
              <w:rPr>
                <w:rFonts w:ascii="Arial" w:eastAsia="Times New Roman" w:hAnsi="Arial" w:cs="Arial"/>
                <w:color w:val="000000"/>
                <w:sz w:val="20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Детализированные</w:t>
            </w:r>
            <w:r w:rsidRPr="00577EDE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расходы</w:t>
            </w:r>
            <w:r w:rsidRPr="00577EDE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на</w:t>
            </w:r>
            <w:r w:rsidRPr="00577EDE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таргетирование</w:t>
            </w:r>
            <w:r w:rsidRPr="00577EDE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и</w:t>
            </w:r>
            <w:r w:rsidRPr="00577EDE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продвижение</w:t>
            </w:r>
            <w:r w:rsidRPr="00577EDE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 xml:space="preserve"> </w:t>
            </w:r>
            <w:r w:rsidR="00B1081B" w:rsidRPr="00577EDE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географический охват – вся страна</w:t>
            </w:r>
            <w:r w:rsidR="00B1081B" w:rsidRPr="00577EDE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 xml:space="preserve">) </w:t>
            </w:r>
          </w:p>
        </w:tc>
        <w:tc>
          <w:tcPr>
            <w:tcW w:w="928" w:type="dxa"/>
          </w:tcPr>
          <w:p w14:paraId="5CB0FAF4" w14:textId="77777777" w:rsidR="0045143F" w:rsidRPr="00577EDE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113" w:type="dxa"/>
          </w:tcPr>
          <w:p w14:paraId="0C983F8E" w14:textId="77777777" w:rsidR="0045143F" w:rsidRPr="00577EDE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583" w:type="dxa"/>
          </w:tcPr>
          <w:p w14:paraId="47CAE70E" w14:textId="77777777" w:rsidR="0045143F" w:rsidRPr="00577EDE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577EDE" w:rsidRPr="00577EDE" w14:paraId="632610BB" w14:textId="77777777" w:rsidTr="00BB0967">
        <w:tc>
          <w:tcPr>
            <w:tcW w:w="747" w:type="dxa"/>
          </w:tcPr>
          <w:p w14:paraId="0EC9C172" w14:textId="6660E58E" w:rsidR="0045143F" w:rsidRPr="00577EDE" w:rsidRDefault="0045143F" w:rsidP="0045143F">
            <w:pPr>
              <w:spacing w:before="0"/>
              <w:rPr>
                <w:rFonts w:ascii="Arial" w:eastAsia="Times New Roman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5101" w:type="dxa"/>
          </w:tcPr>
          <w:p w14:paraId="5DAEF6F4" w14:textId="6E47B0E4" w:rsidR="0045143F" w:rsidRPr="00577EDE" w:rsidRDefault="0045143F" w:rsidP="0045143F">
            <w:pPr>
              <w:spacing w:before="0"/>
              <w:rPr>
                <w:rFonts w:ascii="Arial" w:eastAsia="Times New Roman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928" w:type="dxa"/>
          </w:tcPr>
          <w:p w14:paraId="1C44E70E" w14:textId="77777777" w:rsidR="0045143F" w:rsidRPr="00577EDE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113" w:type="dxa"/>
          </w:tcPr>
          <w:p w14:paraId="1A60B398" w14:textId="77777777" w:rsidR="0045143F" w:rsidRPr="00577EDE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583" w:type="dxa"/>
          </w:tcPr>
          <w:p w14:paraId="0AD687D8" w14:textId="77777777" w:rsidR="0045143F" w:rsidRPr="00577EDE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577EDE" w:rsidRPr="00577EDE" w14:paraId="2A48BF2B" w14:textId="77777777" w:rsidTr="00BB0967">
        <w:tc>
          <w:tcPr>
            <w:tcW w:w="747" w:type="dxa"/>
          </w:tcPr>
          <w:p w14:paraId="72B269AD" w14:textId="2E536C0D" w:rsidR="0045143F" w:rsidRPr="00577EDE" w:rsidRDefault="0045143F" w:rsidP="0045143F">
            <w:pPr>
              <w:spacing w:before="0"/>
              <w:rPr>
                <w:rFonts w:ascii="Arial" w:eastAsia="Times New Roman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5101" w:type="dxa"/>
          </w:tcPr>
          <w:p w14:paraId="465CB6AA" w14:textId="4F5A0141" w:rsidR="0045143F" w:rsidRPr="00577EDE" w:rsidRDefault="0045143F" w:rsidP="0045143F">
            <w:pPr>
              <w:spacing w:before="0"/>
              <w:rPr>
                <w:rFonts w:ascii="Arial" w:eastAsia="Times New Roman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928" w:type="dxa"/>
          </w:tcPr>
          <w:p w14:paraId="6DD884B3" w14:textId="77777777" w:rsidR="0045143F" w:rsidRPr="00577EDE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113" w:type="dxa"/>
          </w:tcPr>
          <w:p w14:paraId="2667CB47" w14:textId="77777777" w:rsidR="0045143F" w:rsidRPr="00577EDE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583" w:type="dxa"/>
          </w:tcPr>
          <w:p w14:paraId="76EE2D32" w14:textId="77777777" w:rsidR="0045143F" w:rsidRPr="00577EDE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577EDE" w:rsidRPr="00577EDE" w14:paraId="11537A13" w14:textId="77777777" w:rsidTr="00BB0967">
        <w:tc>
          <w:tcPr>
            <w:tcW w:w="747" w:type="dxa"/>
          </w:tcPr>
          <w:p w14:paraId="5793812A" w14:textId="5165050A" w:rsidR="0045143F" w:rsidRPr="00577EDE" w:rsidRDefault="0045143F" w:rsidP="0045143F">
            <w:pPr>
              <w:spacing w:before="0" w:line="259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5101" w:type="dxa"/>
          </w:tcPr>
          <w:p w14:paraId="443C2FE7" w14:textId="4AEF0024" w:rsidR="0045143F" w:rsidRPr="00577EDE" w:rsidRDefault="0045143F" w:rsidP="0045143F">
            <w:pPr>
              <w:spacing w:before="0" w:line="259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928" w:type="dxa"/>
          </w:tcPr>
          <w:p w14:paraId="54068224" w14:textId="77777777" w:rsidR="0045143F" w:rsidRPr="00577EDE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113" w:type="dxa"/>
          </w:tcPr>
          <w:p w14:paraId="18BB7506" w14:textId="77777777" w:rsidR="0045143F" w:rsidRPr="00577EDE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583" w:type="dxa"/>
          </w:tcPr>
          <w:p w14:paraId="6A8527C4" w14:textId="77777777" w:rsidR="0045143F" w:rsidRPr="00577EDE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577EDE" w:rsidRPr="00577EDE" w14:paraId="110E76E0" w14:textId="77777777" w:rsidTr="00BB0967">
        <w:tc>
          <w:tcPr>
            <w:tcW w:w="747" w:type="dxa"/>
          </w:tcPr>
          <w:p w14:paraId="5F099B4E" w14:textId="77777777" w:rsidR="0045143F" w:rsidRPr="00577EDE" w:rsidRDefault="0045143F" w:rsidP="0045143F">
            <w:pPr>
              <w:spacing w:before="0" w:line="259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5101" w:type="dxa"/>
          </w:tcPr>
          <w:p w14:paraId="0E97E1CC" w14:textId="77777777" w:rsidR="0045143F" w:rsidRPr="00577EDE" w:rsidRDefault="0045143F" w:rsidP="0045143F">
            <w:pPr>
              <w:spacing w:before="0" w:line="259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928" w:type="dxa"/>
          </w:tcPr>
          <w:p w14:paraId="73BDF625" w14:textId="77777777" w:rsidR="0045143F" w:rsidRPr="00577EDE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113" w:type="dxa"/>
          </w:tcPr>
          <w:p w14:paraId="5998DBA2" w14:textId="77777777" w:rsidR="0045143F" w:rsidRPr="00577EDE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583" w:type="dxa"/>
          </w:tcPr>
          <w:p w14:paraId="582EA8CC" w14:textId="77777777" w:rsidR="0045143F" w:rsidRPr="00577EDE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577EDE" w:rsidRPr="00577EDE" w14:paraId="24235AC3" w14:textId="77777777" w:rsidTr="00BB0967">
        <w:tc>
          <w:tcPr>
            <w:tcW w:w="747" w:type="dxa"/>
          </w:tcPr>
          <w:p w14:paraId="72F31DE7" w14:textId="77777777" w:rsidR="0045143F" w:rsidRPr="00577EDE" w:rsidRDefault="0045143F" w:rsidP="0045143F">
            <w:pPr>
              <w:spacing w:before="0" w:line="259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5101" w:type="dxa"/>
          </w:tcPr>
          <w:p w14:paraId="73CF1F66" w14:textId="77777777" w:rsidR="0045143F" w:rsidRPr="00577EDE" w:rsidRDefault="0045143F" w:rsidP="0045143F">
            <w:pPr>
              <w:spacing w:before="0" w:line="259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928" w:type="dxa"/>
          </w:tcPr>
          <w:p w14:paraId="6BF48F40" w14:textId="77777777" w:rsidR="0045143F" w:rsidRPr="00577EDE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113" w:type="dxa"/>
          </w:tcPr>
          <w:p w14:paraId="20288C8D" w14:textId="77777777" w:rsidR="0045143F" w:rsidRPr="00577EDE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583" w:type="dxa"/>
          </w:tcPr>
          <w:p w14:paraId="4EA4D244" w14:textId="77777777" w:rsidR="0045143F" w:rsidRPr="00577EDE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577EDE" w:rsidRPr="00B346A9" w14:paraId="7FE886A3" w14:textId="77777777" w:rsidTr="00BB0967">
        <w:tc>
          <w:tcPr>
            <w:tcW w:w="747" w:type="dxa"/>
          </w:tcPr>
          <w:p w14:paraId="7B5DBF6E" w14:textId="0D8749B6" w:rsidR="0045143F" w:rsidRDefault="0045143F" w:rsidP="0045143F">
            <w:pPr>
              <w:spacing w:before="0" w:line="259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III</w:t>
            </w:r>
          </w:p>
        </w:tc>
        <w:tc>
          <w:tcPr>
            <w:tcW w:w="5101" w:type="dxa"/>
          </w:tcPr>
          <w:p w14:paraId="5685E1EF" w14:textId="4A31950F" w:rsidR="0045143F" w:rsidRDefault="00577EDE" w:rsidP="0045143F">
            <w:pPr>
              <w:spacing w:before="0" w:line="259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Детализированные</w:t>
            </w:r>
            <w:r w:rsidRPr="00577EDE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расходы</w:t>
            </w:r>
            <w:r w:rsidRPr="00577EDE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на</w:t>
            </w:r>
            <w:r w:rsidRPr="00577EDE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видео и</w:t>
            </w:r>
            <w:r w:rsidRPr="00577EDE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мультимедийную</w:t>
            </w:r>
            <w:r w:rsidRPr="00577EDE"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lang w:val="ru-RU"/>
              </w:rPr>
              <w:t>продукцию</w:t>
            </w:r>
            <w:r w:rsidRPr="00577EDE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28" w:type="dxa"/>
          </w:tcPr>
          <w:p w14:paraId="69397B24" w14:textId="77777777" w:rsidR="0045143F" w:rsidRPr="00B346A9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13" w:type="dxa"/>
          </w:tcPr>
          <w:p w14:paraId="5D3614CE" w14:textId="77777777" w:rsidR="0045143F" w:rsidRPr="00B346A9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83" w:type="dxa"/>
          </w:tcPr>
          <w:p w14:paraId="7EC8FEEB" w14:textId="77777777" w:rsidR="0045143F" w:rsidRPr="00B346A9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577EDE" w:rsidRPr="00B346A9" w14:paraId="2460459B" w14:textId="77777777" w:rsidTr="00BB0967">
        <w:tc>
          <w:tcPr>
            <w:tcW w:w="747" w:type="dxa"/>
          </w:tcPr>
          <w:p w14:paraId="1682126E" w14:textId="77777777" w:rsidR="0045143F" w:rsidRDefault="0045143F" w:rsidP="0045143F">
            <w:pPr>
              <w:spacing w:before="0" w:line="259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5101" w:type="dxa"/>
          </w:tcPr>
          <w:p w14:paraId="1709B924" w14:textId="77777777" w:rsidR="0045143F" w:rsidRDefault="0045143F" w:rsidP="0045143F">
            <w:pPr>
              <w:spacing w:before="0" w:line="259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28" w:type="dxa"/>
          </w:tcPr>
          <w:p w14:paraId="6B104FE0" w14:textId="77777777" w:rsidR="0045143F" w:rsidRPr="00B346A9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13" w:type="dxa"/>
          </w:tcPr>
          <w:p w14:paraId="6BD52E3F" w14:textId="77777777" w:rsidR="0045143F" w:rsidRPr="00B346A9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83" w:type="dxa"/>
          </w:tcPr>
          <w:p w14:paraId="6C5C1A0D" w14:textId="77777777" w:rsidR="0045143F" w:rsidRPr="00B346A9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577EDE" w:rsidRPr="00B346A9" w14:paraId="15295FA1" w14:textId="77777777" w:rsidTr="00BB0967">
        <w:tc>
          <w:tcPr>
            <w:tcW w:w="747" w:type="dxa"/>
          </w:tcPr>
          <w:p w14:paraId="1C5B1FE8" w14:textId="77777777" w:rsidR="0045143F" w:rsidRDefault="0045143F" w:rsidP="0045143F">
            <w:pPr>
              <w:spacing w:before="0" w:line="259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5101" w:type="dxa"/>
          </w:tcPr>
          <w:p w14:paraId="6EE3BD87" w14:textId="77777777" w:rsidR="0045143F" w:rsidRDefault="0045143F" w:rsidP="0045143F">
            <w:pPr>
              <w:spacing w:before="0" w:line="259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28" w:type="dxa"/>
          </w:tcPr>
          <w:p w14:paraId="31EAD15D" w14:textId="77777777" w:rsidR="0045143F" w:rsidRPr="00B346A9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13" w:type="dxa"/>
          </w:tcPr>
          <w:p w14:paraId="186EB73A" w14:textId="77777777" w:rsidR="0045143F" w:rsidRPr="00B346A9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83" w:type="dxa"/>
          </w:tcPr>
          <w:p w14:paraId="6A77E8C3" w14:textId="77777777" w:rsidR="0045143F" w:rsidRPr="00B346A9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577EDE" w:rsidRPr="00B346A9" w14:paraId="2A96CF7A" w14:textId="77777777" w:rsidTr="00BB0967">
        <w:tc>
          <w:tcPr>
            <w:tcW w:w="747" w:type="dxa"/>
          </w:tcPr>
          <w:p w14:paraId="7D0B08F4" w14:textId="4B0BEA30" w:rsidR="00B1081B" w:rsidRDefault="00B1081B" w:rsidP="0045143F">
            <w:pPr>
              <w:spacing w:before="0" w:line="259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IV</w:t>
            </w:r>
          </w:p>
        </w:tc>
        <w:tc>
          <w:tcPr>
            <w:tcW w:w="5101" w:type="dxa"/>
          </w:tcPr>
          <w:p w14:paraId="2B636118" w14:textId="1CC49F79" w:rsidR="00B1081B" w:rsidRDefault="00B1081B" w:rsidP="0045143F">
            <w:pPr>
              <w:spacing w:before="0" w:line="259" w:lineRule="auto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28" w:type="dxa"/>
          </w:tcPr>
          <w:p w14:paraId="1E90914A" w14:textId="77777777" w:rsidR="00B1081B" w:rsidRPr="00B346A9" w:rsidRDefault="00B1081B" w:rsidP="0045143F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13" w:type="dxa"/>
          </w:tcPr>
          <w:p w14:paraId="2B2286DF" w14:textId="77777777" w:rsidR="00B1081B" w:rsidRPr="00B346A9" w:rsidRDefault="00B1081B" w:rsidP="0045143F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83" w:type="dxa"/>
          </w:tcPr>
          <w:p w14:paraId="669CDB52" w14:textId="77777777" w:rsidR="00B1081B" w:rsidRPr="00B346A9" w:rsidRDefault="00B1081B" w:rsidP="0045143F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45143F" w:rsidRPr="00B346A9" w14:paraId="6E0049E4" w14:textId="77777777" w:rsidTr="00BB0967">
        <w:tc>
          <w:tcPr>
            <w:tcW w:w="747" w:type="dxa"/>
          </w:tcPr>
          <w:p w14:paraId="322B5843" w14:textId="77777777" w:rsidR="0045143F" w:rsidRPr="00B346A9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7142" w:type="dxa"/>
            <w:gridSpan w:val="3"/>
          </w:tcPr>
          <w:p w14:paraId="298B7A6F" w14:textId="67A8046C" w:rsidR="0045143F" w:rsidRPr="00B346A9" w:rsidRDefault="00577EDE" w:rsidP="0045143F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ru-RU"/>
              </w:rPr>
              <w:t>ИТОГО</w:t>
            </w:r>
            <w:r w:rsidR="0045143F" w:rsidRPr="00B346A9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1583" w:type="dxa"/>
          </w:tcPr>
          <w:p w14:paraId="66E4AE51" w14:textId="77777777" w:rsidR="0045143F" w:rsidRPr="00B346A9" w:rsidRDefault="0045143F" w:rsidP="0045143F">
            <w:pPr>
              <w:spacing w:line="259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1C1FA252" w14:textId="77777777" w:rsidR="00BD2A9C" w:rsidRPr="00B346A9" w:rsidRDefault="00BD2A9C" w:rsidP="00BD2A9C">
      <w:pPr>
        <w:spacing w:line="259" w:lineRule="auto"/>
        <w:jc w:val="both"/>
        <w:rPr>
          <w:rFonts w:ascii="Arial" w:hAnsi="Arial" w:cs="Arial"/>
          <w:lang w:val="en-GB"/>
        </w:rPr>
      </w:pPr>
    </w:p>
    <w:sectPr w:rsidR="00BD2A9C" w:rsidRPr="00B346A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C2B1" w14:textId="77777777" w:rsidR="00A82A64" w:rsidRDefault="00A82A64" w:rsidP="0045143F">
      <w:pPr>
        <w:spacing w:before="0" w:after="0" w:line="240" w:lineRule="auto"/>
      </w:pPr>
      <w:r>
        <w:separator/>
      </w:r>
    </w:p>
  </w:endnote>
  <w:endnote w:type="continuationSeparator" w:id="0">
    <w:p w14:paraId="79BBC4FF" w14:textId="77777777" w:rsidR="00A82A64" w:rsidRDefault="00A82A64" w:rsidP="004514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1F48E" w14:textId="77777777" w:rsidR="00A82A64" w:rsidRDefault="00A82A64" w:rsidP="0045143F">
      <w:pPr>
        <w:spacing w:before="0" w:after="0" w:line="240" w:lineRule="auto"/>
      </w:pPr>
      <w:r>
        <w:separator/>
      </w:r>
    </w:p>
  </w:footnote>
  <w:footnote w:type="continuationSeparator" w:id="0">
    <w:p w14:paraId="655FC8C4" w14:textId="77777777" w:rsidR="00A82A64" w:rsidRDefault="00A82A64" w:rsidP="004514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8BEE" w14:textId="7D1567E5" w:rsidR="0045143F" w:rsidRPr="00577EDE" w:rsidRDefault="00577EDE">
    <w:pPr>
      <w:pStyle w:val="Header"/>
      <w:rPr>
        <w:b/>
        <w:bCs/>
        <w:color w:val="0070C0"/>
        <w:sz w:val="24"/>
        <w:szCs w:val="24"/>
        <w:lang w:val="ru-RU"/>
      </w:rPr>
    </w:pPr>
    <w:r w:rsidRPr="00577EDE">
      <w:rPr>
        <w:rFonts w:ascii="Arial" w:hAnsi="Arial" w:cs="Arial"/>
        <w:b/>
        <w:bCs/>
        <w:color w:val="002060"/>
        <w:lang w:val="ru-RU"/>
      </w:rPr>
      <w:t>Поддержка социальных сетей, информационных кампаний в соцсетях и создание контента для повышения осведомленности об иммунизации</w:t>
    </w:r>
    <w:r w:rsidR="0045143F" w:rsidRPr="00577EDE">
      <w:rPr>
        <w:rStyle w:val="normaltextrun"/>
        <w:rFonts w:ascii="Arial" w:hAnsi="Arial" w:cs="Arial"/>
        <w:b/>
        <w:bCs/>
        <w:color w:val="0070C0"/>
        <w:sz w:val="24"/>
        <w:szCs w:val="24"/>
        <w:shd w:val="clear" w:color="auto" w:fill="FFFFFF"/>
        <w:lang w:val="ru-RU"/>
      </w:rPr>
      <w:t>.</w:t>
    </w:r>
    <w:r w:rsidR="0045143F" w:rsidRPr="00577EDE">
      <w:rPr>
        <w:rStyle w:val="normaltextrun"/>
        <w:rFonts w:ascii="Arial" w:hAnsi="Arial" w:cs="Arial"/>
        <w:b/>
        <w:bCs/>
        <w:color w:val="0070C0"/>
        <w:sz w:val="24"/>
        <w:szCs w:val="24"/>
        <w:shd w:val="clear" w:color="auto" w:fill="FFFFFF"/>
      </w:rPr>
      <w:t> </w:t>
    </w:r>
    <w:r w:rsidR="0045143F" w:rsidRPr="00577EDE">
      <w:rPr>
        <w:rStyle w:val="eop"/>
        <w:rFonts w:ascii="Arial" w:hAnsi="Arial" w:cs="Arial"/>
        <w:b/>
        <w:bCs/>
        <w:color w:val="0070C0"/>
        <w:sz w:val="24"/>
        <w:szCs w:val="24"/>
        <w:shd w:val="clear" w:color="auto" w:fill="FFFFFF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3B9E"/>
    <w:multiLevelType w:val="hybridMultilevel"/>
    <w:tmpl w:val="AF20F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052C12"/>
    <w:multiLevelType w:val="hybridMultilevel"/>
    <w:tmpl w:val="F668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E414B"/>
    <w:multiLevelType w:val="hybridMultilevel"/>
    <w:tmpl w:val="4B068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3603B8"/>
    <w:multiLevelType w:val="hybridMultilevel"/>
    <w:tmpl w:val="DBCEF1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5306815">
    <w:abstractNumId w:val="1"/>
  </w:num>
  <w:num w:numId="2" w16cid:durableId="271133828">
    <w:abstractNumId w:val="0"/>
  </w:num>
  <w:num w:numId="3" w16cid:durableId="47456044">
    <w:abstractNumId w:val="3"/>
  </w:num>
  <w:num w:numId="4" w16cid:durableId="2014255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9C"/>
    <w:rsid w:val="00045FEB"/>
    <w:rsid w:val="000A0F88"/>
    <w:rsid w:val="0045143F"/>
    <w:rsid w:val="00491E4B"/>
    <w:rsid w:val="00577EDE"/>
    <w:rsid w:val="005C618D"/>
    <w:rsid w:val="009C76BF"/>
    <w:rsid w:val="00A82A64"/>
    <w:rsid w:val="00B1081B"/>
    <w:rsid w:val="00BB0967"/>
    <w:rsid w:val="00BD2A9C"/>
    <w:rsid w:val="00C619A1"/>
    <w:rsid w:val="00EC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AF10"/>
  <w15:chartTrackingRefBased/>
  <w15:docId w15:val="{D95F7A1B-641F-4CF8-A47E-02D2621C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A9C"/>
    <w:pPr>
      <w:spacing w:before="120" w:after="200" w:line="264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A9C"/>
    <w:pPr>
      <w:pBdr>
        <w:top w:val="single" w:sz="24" w:space="0" w:color="323E4F" w:themeColor="text2" w:themeShade="BF"/>
        <w:left w:val="single" w:sz="24" w:space="0" w:color="323E4F" w:themeColor="text2" w:themeShade="BF"/>
        <w:bottom w:val="single" w:sz="24" w:space="0" w:color="323E4F" w:themeColor="text2" w:themeShade="BF"/>
        <w:right w:val="single" w:sz="24" w:space="0" w:color="323E4F" w:themeColor="text2" w:themeShade="BF"/>
      </w:pBdr>
      <w:shd w:val="clear" w:color="auto" w:fill="323E4F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2A9C"/>
    <w:pPr>
      <w:pBdr>
        <w:top w:val="dotted" w:sz="6" w:space="2" w:color="44546A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323E4F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2A9C"/>
    <w:pPr>
      <w:pBdr>
        <w:bottom w:val="single" w:sz="6" w:space="1" w:color="44546A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323E4F" w:themeColor="text2" w:themeShade="BF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A9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323E4F" w:themeFill="text2" w:themeFillShade="BF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BD2A9C"/>
    <w:rPr>
      <w:rFonts w:asciiTheme="majorHAnsi" w:eastAsiaTheme="majorEastAsia" w:hAnsiTheme="majorHAnsi" w:cstheme="majorBidi"/>
      <w:caps/>
      <w:color w:val="323E4F" w:themeColor="text2" w:themeShade="BF"/>
      <w:spacing w:val="1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BD2A9C"/>
    <w:rPr>
      <w:rFonts w:asciiTheme="majorHAnsi" w:eastAsiaTheme="majorEastAsia" w:hAnsiTheme="majorHAnsi" w:cstheme="majorBidi"/>
      <w:caps/>
      <w:color w:val="323E4F" w:themeColor="text2" w:themeShade="BF"/>
      <w:spacing w:val="10"/>
      <w:lang w:eastAsia="ja-JP"/>
    </w:rPr>
  </w:style>
  <w:style w:type="table" w:styleId="TableGrid">
    <w:name w:val="Table Grid"/>
    <w:basedOn w:val="TableNormal"/>
    <w:uiPriority w:val="39"/>
    <w:rsid w:val="00BD2A9C"/>
    <w:pPr>
      <w:spacing w:before="120" w:after="0" w:line="240" w:lineRule="auto"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BD2A9C"/>
    <w:pPr>
      <w:spacing w:before="0" w:after="0" w:line="240" w:lineRule="auto"/>
      <w:ind w:left="720"/>
      <w:contextualSpacing/>
    </w:pPr>
    <w:rPr>
      <w:sz w:val="24"/>
      <w:szCs w:val="24"/>
      <w:lang w:eastAsia="en-US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locked/>
    <w:rsid w:val="00BD2A9C"/>
    <w:rPr>
      <w:rFonts w:eastAsiaTheme="minorEastAsia"/>
      <w:sz w:val="24"/>
      <w:szCs w:val="24"/>
    </w:rPr>
  </w:style>
  <w:style w:type="character" w:customStyle="1" w:styleId="normaltextrun">
    <w:name w:val="normaltextrun"/>
    <w:basedOn w:val="DefaultParagraphFont"/>
    <w:rsid w:val="00C619A1"/>
  </w:style>
  <w:style w:type="character" w:customStyle="1" w:styleId="eop">
    <w:name w:val="eop"/>
    <w:basedOn w:val="DefaultParagraphFont"/>
    <w:rsid w:val="00C619A1"/>
  </w:style>
  <w:style w:type="paragraph" w:styleId="Header">
    <w:name w:val="header"/>
    <w:basedOn w:val="Normal"/>
    <w:link w:val="HeaderChar"/>
    <w:uiPriority w:val="99"/>
    <w:unhideWhenUsed/>
    <w:rsid w:val="004514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43F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514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43F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89</Value>
      <Value>2</Value>
      <Value>78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Republic of Kyrgyzstan-2450</TermName>
          <TermId xmlns="http://schemas.microsoft.com/office/infopath/2007/PartnerControls">88c9ca14-f482-45b0-99b7-0f20b1c19ae0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Disaster Risk Reduction</TermName>
          <TermId xmlns="http://schemas.microsoft.com/office/infopath/2007/PartnerControls">feab17b3-82d7-42eb-a41b-aa5f04899003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management documents</TermName>
          <TermId xmlns="http://schemas.microsoft.com/office/infopath/2007/PartnerControls">5c8aba52-eace-40df-986a-dc8f3346f6ec</TermId>
        </TermInfo>
      </Terms>
    </mda26ace941f4791a7314a339fee829c>
    <TaxKeywordTaxHTField xmlns="d7c44c6c-2b13-410a-b5f5-7e87dfb6f57a">
      <Terms xmlns="http://schemas.microsoft.com/office/infopath/2007/PartnerControls"/>
    </TaxKeywordTaxHTField>
    <WrittenBy xmlns="ca283e0b-db31-4043-a2ef-b80661bf084a">
      <UserInfo>
        <DisplayName/>
        <AccountId xsi:nil="true"/>
        <AccountType/>
      </UserInfo>
    </WrittenBy>
    <j169e817e0ee4eb8974e6fc4a2762909 xmlns="ca283e0b-db31-4043-a2ef-b80661bf084a">
      <Terms xmlns="http://schemas.microsoft.com/office/infopath/2007/PartnerControls"/>
    </j169e817e0ee4eb8974e6fc4a2762909>
    <SemaphoreItemMetadata xmlns="d7c44c6c-2b13-410a-b5f5-7e87dfb6f57a" xsi:nil="true"/>
    <j048a4f9aaad4a8990a1d5e5f53cb451 xmlns="ca283e0b-db31-4043-a2ef-b80661bf084a">
      <Terms xmlns="http://schemas.microsoft.com/office/infopath/2007/PartnerControls"/>
    </j048a4f9aaad4a8990a1d5e5f53cb45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2FF00C0D5EC84E469B116193539C54D2" ma:contentTypeVersion="1013" ma:contentTypeDescription="" ma:contentTypeScope="" ma:versionID="aba657000c618ba6fe428e0ac2b8c01f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d7c44c6c-2b13-410a-b5f5-7e87dfb6f57a" xmlns:ns5="http://schemas.microsoft.com/sharepoint/v4" xmlns:ns6="fa5826c8-ea6d-4668-94cb-a2c09dc43577" targetNamespace="http://schemas.microsoft.com/office/2006/metadata/properties" ma:root="true" ma:fieldsID="ed591e34473709c9d5ec7f2f1bd39547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d7c44c6c-2b13-410a-b5f5-7e87dfb6f57a"/>
    <xsd:import namespace="http://schemas.microsoft.com/sharepoint/v4"/>
    <xsd:import namespace="fa5826c8-ea6d-4668-94cb-a2c09dc43577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4:SharedWithUsers" minOccurs="0"/>
                <xsd:element ref="ns4:SharedWithDetails" minOccurs="0"/>
                <xsd:element ref="ns1:_vti_ItemDeclaredRecord" minOccurs="0"/>
                <xsd:element ref="ns5:IconOverlay" minOccurs="0"/>
                <xsd:element ref="ns6:MediaServiceFastMetadata" minOccurs="0"/>
                <xsd:element ref="ns1:_vti_ItemHoldRecordStatus" minOccurs="0"/>
                <xsd:element ref="ns4:TaxKeywordTaxHTField" minOccurs="0"/>
                <xsd:element ref="ns6:MediaServiceMetadata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Location" minOccurs="0"/>
                <xsd:element ref="ns4:SemaphoreItemMetadata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27;#Republic of Kyrgyzstan-2450|88c9ca14-f482-45b0-99b7-0f20b1c19ae0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82250e81-7459-4da1-bb20-1efbbe8988a9}" ma:internalName="TaxCatchAllLabel" ma:readOnly="true" ma:showField="CatchAllDataLabel" ma:web="d7c44c6c-2b13-410a-b5f5-7e87dfb6f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82250e81-7459-4da1-bb20-1efbbe8988a9}" ma:internalName="TaxCatchAll" ma:showField="CatchAllData" ma:web="d7c44c6c-2b13-410a-b5f5-7e87dfb6f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4c6c-2b13-410a-b5f5-7e87dfb6f57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3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7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826c8-ea6d-4668-94cb-a2c09dc43577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7" nillable="true" ma:displayName="MediaServiceMetadata" ma:hidden="true" ma:internalName="MediaServiceMetadata" ma:readOnly="true">
      <xsd:simpleType>
        <xsd:restriction base="dms:Note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4" nillable="true" ma:displayName="Tags" ma:internalName="MediaServiceAutoTags" ma:readOnly="true">
      <xsd:simpleType>
        <xsd:restriction base="dms:Text"/>
      </xsd:simpleType>
    </xsd:element>
    <xsd:element name="MediaServiceOCR" ma:index="4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6" nillable="true" ma:displayName="Location" ma:internalName="MediaServiceLocation" ma:readOnly="true">
      <xsd:simpleType>
        <xsd:restriction base="dms:Text"/>
      </xsd:simpleType>
    </xsd:element>
    <xsd:element name="MediaLengthInSeconds" ma:index="4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A03E579-FFB0-449D-8E5A-6266B642AEB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F55536F-760B-4E84-BA56-39D6C7E40189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d7c44c6c-2b13-410a-b5f5-7e87dfb6f57a"/>
  </ds:schemaRefs>
</ds:datastoreItem>
</file>

<file path=customXml/itemProps3.xml><?xml version="1.0" encoding="utf-8"?>
<ds:datastoreItem xmlns:ds="http://schemas.openxmlformats.org/officeDocument/2006/customXml" ds:itemID="{1527BA7D-54AD-428B-8D0B-7BE155265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D61C1-E9D5-4F7E-811B-A4856CC7D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d7c44c6c-2b13-410a-b5f5-7e87dfb6f57a"/>
    <ds:schemaRef ds:uri="http://schemas.microsoft.com/sharepoint/v4"/>
    <ds:schemaRef ds:uri="fa5826c8-ea6d-4668-94cb-a2c09dc43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7B57BC-84C9-410D-83BB-11976EC84273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CF74D535-5E5B-4F23-AD8C-53E505AB791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Salamau</dc:creator>
  <cp:keywords/>
  <dc:description/>
  <cp:lastModifiedBy>Nadia Salamau</cp:lastModifiedBy>
  <cp:revision>2</cp:revision>
  <dcterms:created xsi:type="dcterms:W3CDTF">2024-11-13T10:52:00Z</dcterms:created>
  <dcterms:modified xsi:type="dcterms:W3CDTF">2024-11-13T10:52:00Z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0x0101009BA85F8052A6DA4FA3E31FF9F74C6970002FF00C0D5EC84E469B116193539C54D2</vt:lpwstr>
  </property>
  <property fmtid="{D5CDD505-2E9C-101B-9397-08002B2CF9AE}" pid="3" name="TaxKeyword">
    <vt:lpwstr/>
  </property>
  <property fmtid="{D5CDD505-2E9C-101B-9397-08002B2CF9AE}" pid="4" name="Topic">
    <vt:lpwstr>78;#Disaster Risk Reduction|feab17b3-82d7-42eb-a41b-aa5f04899003</vt:lpwstr>
  </property>
  <property fmtid="{D5CDD505-2E9C-101B-9397-08002B2CF9AE}" pid="5" name="OfficeDivision">
    <vt:lpwstr>2;#Republic of Kyrgyzstan-2450|88c9ca14-f482-45b0-99b7-0f20b1c19ae0</vt:lpwstr>
  </property>
  <property fmtid="{D5CDD505-2E9C-101B-9397-08002B2CF9AE}" pid="6" name="DocumentType">
    <vt:lpwstr>89;#Project management documents|5c8aba52-eace-40df-986a-dc8f3346f6ec</vt:lpwstr>
  </property>
  <property fmtid="{D5CDD505-2E9C-101B-9397-08002B2CF9AE}" pid="7" name="GeographicScope">
    <vt:lpwstr/>
  </property>
</Properties>
</file>